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61BF" w:rsidRPr="00DF2A78" w:rsidRDefault="001761BF" w:rsidP="00DF2A78">
      <w:pPr>
        <w:tabs>
          <w:tab w:val="left" w:pos="-142"/>
          <w:tab w:val="left" w:pos="142"/>
        </w:tabs>
        <w:spacing w:before="102" w:after="238" w:line="240" w:lineRule="auto"/>
        <w:jc w:val="center"/>
        <w:rPr>
          <w:rFonts w:ascii="Arial" w:eastAsia="Arial" w:hAnsi="Arial" w:cs="Arial"/>
          <w:b/>
          <w:bCs/>
          <w:color w:val="00000A"/>
          <w:sz w:val="16"/>
          <w:szCs w:val="16"/>
        </w:rPr>
      </w:pPr>
    </w:p>
    <w:p w:rsidR="001761BF" w:rsidRPr="00DF2A78" w:rsidRDefault="00813C52" w:rsidP="00DF2A78">
      <w:pPr>
        <w:tabs>
          <w:tab w:val="left" w:pos="-142"/>
          <w:tab w:val="left" w:pos="142"/>
        </w:tabs>
        <w:spacing w:before="102" w:after="238" w:line="240" w:lineRule="auto"/>
        <w:ind w:hanging="142"/>
        <w:jc w:val="center"/>
        <w:rPr>
          <w:rFonts w:ascii="Arial" w:eastAsia="Arial" w:hAnsi="Arial" w:cs="Arial"/>
          <w:b/>
          <w:bCs/>
          <w:color w:val="00000A"/>
          <w:sz w:val="16"/>
          <w:szCs w:val="16"/>
        </w:rPr>
      </w:pPr>
      <w:r w:rsidRPr="00DF2A78">
        <w:rPr>
          <w:rFonts w:ascii="Arial" w:eastAsia="Arial" w:hAnsi="Arial" w:cs="Arial"/>
          <w:b/>
          <w:bCs/>
          <w:noProof/>
          <w:color w:val="00000A"/>
          <w:sz w:val="16"/>
          <w:szCs w:val="16"/>
          <w:lang w:val="sl-SI"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page">
              <wp:posOffset>8963025</wp:posOffset>
            </wp:positionH>
            <wp:positionV relativeFrom="page">
              <wp:posOffset>537845</wp:posOffset>
            </wp:positionV>
            <wp:extent cx="1118682" cy="1118682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8682" cy="11186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A06F7" w:rsidRPr="00DF2A78" w:rsidRDefault="00813C52" w:rsidP="00DF2A78">
      <w:pPr>
        <w:tabs>
          <w:tab w:val="left" w:pos="-142"/>
          <w:tab w:val="left" w:pos="142"/>
        </w:tabs>
        <w:spacing w:before="102" w:after="238" w:line="240" w:lineRule="auto"/>
        <w:jc w:val="center"/>
        <w:rPr>
          <w:rFonts w:ascii="Arial" w:hAnsi="Arial" w:cs="Arial"/>
          <w:sz w:val="16"/>
          <w:szCs w:val="16"/>
        </w:rPr>
      </w:pPr>
      <w:bookmarkStart w:id="0" w:name="_heading=h.e2816p1ft1d5" w:colFirst="0" w:colLast="0"/>
      <w:bookmarkEnd w:id="0"/>
      <w:r w:rsidRPr="00DF2A78">
        <w:rPr>
          <w:rFonts w:ascii="Arial" w:eastAsia="Arial" w:hAnsi="Arial" w:cs="Arial"/>
          <w:b/>
          <w:bCs/>
          <w:color w:val="00000A"/>
          <w:sz w:val="16"/>
          <w:szCs w:val="16"/>
        </w:rPr>
        <w:t xml:space="preserve">PROGRAM DNEVNEGA CENTRA </w:t>
      </w:r>
      <w:r w:rsidR="00DA06F7" w:rsidRPr="00DF2A78">
        <w:rPr>
          <w:rFonts w:ascii="Arial" w:eastAsia="Arial" w:hAnsi="Arial" w:cs="Arial"/>
          <w:b/>
          <w:bCs/>
          <w:color w:val="EC6324"/>
          <w:sz w:val="16"/>
          <w:szCs w:val="16"/>
        </w:rPr>
        <w:t>DC ŠENTLENT</w:t>
      </w:r>
      <w:r w:rsidR="00D51B3C" w:rsidRPr="00DF2A78">
        <w:rPr>
          <w:rFonts w:ascii="Arial" w:eastAsia="Arial" w:hAnsi="Arial" w:cs="Arial"/>
          <w:b/>
          <w:bCs/>
          <w:sz w:val="16"/>
          <w:szCs w:val="16"/>
        </w:rPr>
        <w:t xml:space="preserve">  </w:t>
      </w:r>
      <w:r w:rsidRPr="00DF2A78">
        <w:rPr>
          <w:rFonts w:ascii="Arial" w:eastAsia="Arial" w:hAnsi="Arial" w:cs="Arial"/>
          <w:b/>
          <w:bCs/>
          <w:sz w:val="16"/>
          <w:szCs w:val="16"/>
        </w:rPr>
        <w:t xml:space="preserve">OD </w:t>
      </w:r>
      <w:r w:rsidR="001A6AA8">
        <w:rPr>
          <w:rFonts w:ascii="Arial" w:eastAsia="Arial" w:hAnsi="Arial" w:cs="Arial"/>
          <w:b/>
          <w:bCs/>
          <w:sz w:val="16"/>
          <w:szCs w:val="16"/>
        </w:rPr>
        <w:t xml:space="preserve">1. – </w:t>
      </w:r>
      <w:r w:rsidR="001632E1">
        <w:rPr>
          <w:rFonts w:ascii="Arial" w:eastAsia="Arial" w:hAnsi="Arial" w:cs="Arial"/>
          <w:b/>
          <w:bCs/>
          <w:sz w:val="16"/>
          <w:szCs w:val="16"/>
        </w:rPr>
        <w:t>31.10.</w:t>
      </w:r>
      <w:r w:rsidR="000A4076" w:rsidRPr="00DF2A78">
        <w:rPr>
          <w:rFonts w:ascii="Arial" w:eastAsia="Arial" w:hAnsi="Arial" w:cs="Arial"/>
          <w:b/>
          <w:bCs/>
          <w:sz w:val="16"/>
          <w:szCs w:val="16"/>
        </w:rPr>
        <w:t xml:space="preserve"> </w:t>
      </w:r>
      <w:r w:rsidR="00DA06F7" w:rsidRPr="00DF2A78">
        <w:rPr>
          <w:rFonts w:ascii="Arial" w:eastAsia="Arial" w:hAnsi="Arial" w:cs="Arial"/>
          <w:b/>
          <w:bCs/>
          <w:sz w:val="16"/>
          <w:szCs w:val="16"/>
        </w:rPr>
        <w:t>2026</w:t>
      </w:r>
    </w:p>
    <w:p w:rsidR="001761BF" w:rsidRPr="00DF2A78" w:rsidRDefault="00DA06F7" w:rsidP="00DF2A78">
      <w:pPr>
        <w:tabs>
          <w:tab w:val="left" w:pos="-142"/>
          <w:tab w:val="left" w:pos="142"/>
        </w:tabs>
        <w:spacing w:before="102" w:after="238" w:line="240" w:lineRule="auto"/>
        <w:jc w:val="center"/>
        <w:rPr>
          <w:rFonts w:ascii="Arial" w:hAnsi="Arial" w:cs="Arial"/>
          <w:sz w:val="16"/>
          <w:szCs w:val="16"/>
        </w:rPr>
      </w:pPr>
      <w:r w:rsidRPr="00DF2A78">
        <w:rPr>
          <w:rFonts w:ascii="Arial" w:hAnsi="Arial" w:cs="Arial"/>
          <w:sz w:val="16"/>
          <w:szCs w:val="16"/>
        </w:rPr>
        <w:t>Cesta proletarskih brigad 61, 2000 Maribor</w:t>
      </w:r>
      <w:r w:rsidR="00813C52" w:rsidRPr="00DF2A78">
        <w:rPr>
          <w:rFonts w:ascii="Arial" w:hAnsi="Arial" w:cs="Arial"/>
          <w:b/>
          <w:bCs/>
          <w:color w:val="00000A"/>
          <w:sz w:val="16"/>
          <w:szCs w:val="16"/>
        </w:rPr>
        <w:br/>
        <w:t xml:space="preserve">e- mail: </w:t>
      </w:r>
      <w:hyperlink r:id="rId7" w:history="1">
        <w:r w:rsidRPr="00DF2A78">
          <w:rPr>
            <w:rStyle w:val="Hiperpovezava"/>
            <w:rFonts w:ascii="Arial" w:hAnsi="Arial" w:cs="Arial"/>
            <w:sz w:val="16"/>
            <w:szCs w:val="16"/>
          </w:rPr>
          <w:t>tadeja.kapun@sent.si</w:t>
        </w:r>
      </w:hyperlink>
      <w:r w:rsidRPr="00DF2A78">
        <w:rPr>
          <w:rFonts w:ascii="Arial" w:hAnsi="Arial" w:cs="Arial"/>
          <w:sz w:val="16"/>
          <w:szCs w:val="16"/>
        </w:rPr>
        <w:t xml:space="preserve">, </w:t>
      </w:r>
      <w:r w:rsidR="00813C52" w:rsidRPr="00DF2A78">
        <w:rPr>
          <w:rFonts w:ascii="Arial" w:hAnsi="Arial" w:cs="Arial"/>
          <w:b/>
          <w:bCs/>
          <w:color w:val="00000A"/>
          <w:sz w:val="16"/>
          <w:szCs w:val="16"/>
        </w:rPr>
        <w:t xml:space="preserve"> </w:t>
      </w:r>
      <w:r w:rsidR="00691D89" w:rsidRPr="00DF2A78">
        <w:rPr>
          <w:rFonts w:ascii="Arial" w:hAnsi="Arial" w:cs="Arial"/>
          <w:b/>
          <w:bCs/>
          <w:color w:val="00000A"/>
          <w:sz w:val="16"/>
          <w:szCs w:val="16"/>
        </w:rPr>
        <w:t>Facebook</w:t>
      </w:r>
      <w:r w:rsidR="00813C52" w:rsidRPr="00DF2A78">
        <w:rPr>
          <w:rFonts w:ascii="Arial" w:hAnsi="Arial" w:cs="Arial"/>
          <w:b/>
          <w:bCs/>
          <w:color w:val="00000A"/>
          <w:sz w:val="16"/>
          <w:szCs w:val="16"/>
        </w:rPr>
        <w:t xml:space="preserve"> stran: </w:t>
      </w:r>
      <w:r w:rsidRPr="00DF2A78">
        <w:rPr>
          <w:rFonts w:ascii="Arial" w:hAnsi="Arial" w:cs="Arial"/>
          <w:b/>
          <w:bCs/>
          <w:color w:val="00000A"/>
          <w:sz w:val="16"/>
          <w:szCs w:val="16"/>
        </w:rPr>
        <w:t>https://www.facebook.com/profile.php?id=100064858350949</w:t>
      </w:r>
    </w:p>
    <w:p w:rsidR="001761BF" w:rsidRPr="00DF2A78" w:rsidRDefault="00813C52" w:rsidP="00DF2A78">
      <w:pPr>
        <w:tabs>
          <w:tab w:val="left" w:pos="-142"/>
          <w:tab w:val="left" w:pos="142"/>
        </w:tabs>
        <w:spacing w:before="102" w:after="238" w:line="240" w:lineRule="auto"/>
        <w:jc w:val="center"/>
        <w:rPr>
          <w:rFonts w:ascii="Arial" w:hAnsi="Arial" w:cs="Arial"/>
          <w:sz w:val="16"/>
          <w:szCs w:val="16"/>
        </w:rPr>
      </w:pPr>
      <w:r w:rsidRPr="00DF2A78">
        <w:rPr>
          <w:rFonts w:ascii="Arial" w:hAnsi="Arial" w:cs="Arial"/>
          <w:b/>
          <w:bCs/>
          <w:color w:val="00000A"/>
          <w:sz w:val="16"/>
          <w:szCs w:val="16"/>
        </w:rPr>
        <w:t xml:space="preserve">Tel.: </w:t>
      </w:r>
      <w:r w:rsidR="00DA06F7" w:rsidRPr="00DF2A78">
        <w:rPr>
          <w:rFonts w:ascii="Arial" w:hAnsi="Arial" w:cs="Arial"/>
          <w:sz w:val="16"/>
          <w:szCs w:val="16"/>
        </w:rPr>
        <w:t xml:space="preserve">02/320 26 91 </w:t>
      </w:r>
      <w:r w:rsidRPr="00DF2A78">
        <w:rPr>
          <w:rFonts w:ascii="Arial" w:hAnsi="Arial" w:cs="Arial"/>
          <w:b/>
          <w:bCs/>
          <w:color w:val="00000A"/>
          <w:sz w:val="16"/>
          <w:szCs w:val="16"/>
        </w:rPr>
        <w:t xml:space="preserve">kontaktna oseba: </w:t>
      </w:r>
      <w:r w:rsidR="00DA06F7" w:rsidRPr="00DF2A78">
        <w:rPr>
          <w:rFonts w:ascii="Arial" w:hAnsi="Arial" w:cs="Arial"/>
          <w:sz w:val="16"/>
          <w:szCs w:val="16"/>
        </w:rPr>
        <w:t>Tadeja Kapun</w:t>
      </w:r>
    </w:p>
    <w:tbl>
      <w:tblPr>
        <w:tblStyle w:val="a"/>
        <w:tblW w:w="147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8"/>
        <w:gridCol w:w="2980"/>
        <w:gridCol w:w="2979"/>
        <w:gridCol w:w="3122"/>
        <w:gridCol w:w="2837"/>
      </w:tblGrid>
      <w:tr w:rsidR="001761BF" w:rsidRPr="00DF2A78" w:rsidTr="00206B58">
        <w:trPr>
          <w:trHeight w:val="354"/>
        </w:trPr>
        <w:tc>
          <w:tcPr>
            <w:tcW w:w="2838" w:type="dxa"/>
          </w:tcPr>
          <w:p w:rsidR="001761BF" w:rsidRPr="00DF2A78" w:rsidRDefault="00813C52" w:rsidP="00DF2A78">
            <w:pPr>
              <w:spacing w:before="102" w:after="119"/>
              <w:jc w:val="center"/>
              <w:rPr>
                <w:rFonts w:ascii="Arial" w:hAnsi="Arial" w:cs="Arial"/>
                <w:color w:val="EC6324"/>
                <w:sz w:val="16"/>
                <w:szCs w:val="16"/>
              </w:rPr>
            </w:pPr>
            <w:r w:rsidRPr="00DF2A78">
              <w:rPr>
                <w:rFonts w:ascii="Arial" w:hAnsi="Arial" w:cs="Arial"/>
                <w:b/>
                <w:bCs/>
                <w:color w:val="EC6324"/>
                <w:sz w:val="16"/>
                <w:szCs w:val="16"/>
              </w:rPr>
              <w:t>PONEDELJEK</w:t>
            </w:r>
          </w:p>
        </w:tc>
        <w:tc>
          <w:tcPr>
            <w:tcW w:w="2980" w:type="dxa"/>
          </w:tcPr>
          <w:p w:rsidR="001761BF" w:rsidRPr="00DF2A78" w:rsidRDefault="00813C52" w:rsidP="00DF2A78">
            <w:pPr>
              <w:spacing w:before="102" w:after="119"/>
              <w:jc w:val="center"/>
              <w:rPr>
                <w:rFonts w:ascii="Arial" w:hAnsi="Arial" w:cs="Arial"/>
                <w:color w:val="EC6324"/>
                <w:sz w:val="16"/>
                <w:szCs w:val="16"/>
              </w:rPr>
            </w:pPr>
            <w:r w:rsidRPr="00DF2A78">
              <w:rPr>
                <w:rFonts w:ascii="Arial" w:hAnsi="Arial" w:cs="Arial"/>
                <w:b/>
                <w:bCs/>
                <w:color w:val="EC6324"/>
                <w:sz w:val="16"/>
                <w:szCs w:val="16"/>
              </w:rPr>
              <w:t>TOREK</w:t>
            </w:r>
          </w:p>
        </w:tc>
        <w:tc>
          <w:tcPr>
            <w:tcW w:w="2979" w:type="dxa"/>
          </w:tcPr>
          <w:p w:rsidR="001761BF" w:rsidRPr="00DF2A78" w:rsidRDefault="00813C52" w:rsidP="00DF2A78">
            <w:pPr>
              <w:spacing w:before="102" w:after="119"/>
              <w:jc w:val="center"/>
              <w:rPr>
                <w:rFonts w:ascii="Arial" w:hAnsi="Arial" w:cs="Arial"/>
                <w:color w:val="EC6324"/>
                <w:sz w:val="16"/>
                <w:szCs w:val="16"/>
              </w:rPr>
            </w:pPr>
            <w:r w:rsidRPr="00DF2A78">
              <w:rPr>
                <w:rFonts w:ascii="Arial" w:hAnsi="Arial" w:cs="Arial"/>
                <w:b/>
                <w:bCs/>
                <w:color w:val="EC6324"/>
                <w:sz w:val="16"/>
                <w:szCs w:val="16"/>
              </w:rPr>
              <w:t>SREDA</w:t>
            </w:r>
          </w:p>
        </w:tc>
        <w:tc>
          <w:tcPr>
            <w:tcW w:w="3122" w:type="dxa"/>
          </w:tcPr>
          <w:p w:rsidR="001761BF" w:rsidRPr="00DF2A78" w:rsidRDefault="00813C52" w:rsidP="00DF2A78">
            <w:pPr>
              <w:spacing w:before="102" w:after="119"/>
              <w:jc w:val="center"/>
              <w:rPr>
                <w:rFonts w:ascii="Arial" w:hAnsi="Arial" w:cs="Arial"/>
                <w:color w:val="EC6324"/>
                <w:sz w:val="16"/>
                <w:szCs w:val="16"/>
              </w:rPr>
            </w:pPr>
            <w:r w:rsidRPr="00DF2A78">
              <w:rPr>
                <w:rFonts w:ascii="Arial" w:hAnsi="Arial" w:cs="Arial"/>
                <w:b/>
                <w:bCs/>
                <w:color w:val="EC6324"/>
                <w:sz w:val="16"/>
                <w:szCs w:val="16"/>
              </w:rPr>
              <w:t>ČETRTEK</w:t>
            </w:r>
          </w:p>
        </w:tc>
        <w:tc>
          <w:tcPr>
            <w:tcW w:w="2837" w:type="dxa"/>
          </w:tcPr>
          <w:p w:rsidR="001761BF" w:rsidRPr="00DF2A78" w:rsidRDefault="00813C52" w:rsidP="00DF2A78">
            <w:pPr>
              <w:spacing w:before="102" w:after="119"/>
              <w:jc w:val="center"/>
              <w:rPr>
                <w:rFonts w:ascii="Arial" w:hAnsi="Arial" w:cs="Arial"/>
                <w:color w:val="EC6324"/>
                <w:sz w:val="16"/>
                <w:szCs w:val="16"/>
              </w:rPr>
            </w:pPr>
            <w:r w:rsidRPr="00DF2A78">
              <w:rPr>
                <w:rFonts w:ascii="Arial" w:hAnsi="Arial" w:cs="Arial"/>
                <w:b/>
                <w:bCs/>
                <w:color w:val="EC6324"/>
                <w:sz w:val="16"/>
                <w:szCs w:val="16"/>
              </w:rPr>
              <w:t>PETEK</w:t>
            </w:r>
          </w:p>
        </w:tc>
      </w:tr>
      <w:tr w:rsidR="001761BF" w:rsidRPr="00DF2A78" w:rsidTr="00206B58">
        <w:trPr>
          <w:trHeight w:val="738"/>
        </w:trPr>
        <w:tc>
          <w:tcPr>
            <w:tcW w:w="2838" w:type="dxa"/>
          </w:tcPr>
          <w:p w:rsidR="00DD793A" w:rsidRPr="00DF2A78" w:rsidRDefault="00DD793A" w:rsidP="00DF2A78">
            <w:pPr>
              <w:spacing w:before="102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F2A78">
              <w:rPr>
                <w:rFonts w:ascii="Arial" w:hAnsi="Arial" w:cs="Arial"/>
                <w:bCs/>
                <w:sz w:val="16"/>
                <w:szCs w:val="16"/>
              </w:rPr>
              <w:t>8.00 h – 10.00 h</w:t>
            </w:r>
          </w:p>
          <w:p w:rsidR="00DD793A" w:rsidRPr="00DF2A78" w:rsidRDefault="00DD793A" w:rsidP="00DF2A78">
            <w:pPr>
              <w:spacing w:before="102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F2A78">
              <w:rPr>
                <w:rFonts w:ascii="Arial" w:hAnsi="Arial" w:cs="Arial"/>
                <w:bCs/>
                <w:sz w:val="16"/>
                <w:szCs w:val="16"/>
              </w:rPr>
              <w:t>INDIVIDUALNI RAZGOVORI</w:t>
            </w:r>
          </w:p>
          <w:p w:rsidR="001761BF" w:rsidRPr="00DF2A78" w:rsidRDefault="001761BF" w:rsidP="00DF2A78">
            <w:pPr>
              <w:spacing w:before="102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80" w:type="dxa"/>
          </w:tcPr>
          <w:p w:rsidR="00E770FC" w:rsidRPr="00DF2A78" w:rsidRDefault="00E770FC" w:rsidP="00DF2A78">
            <w:pPr>
              <w:spacing w:before="102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F2A78">
              <w:rPr>
                <w:rFonts w:ascii="Arial" w:hAnsi="Arial" w:cs="Arial"/>
                <w:bCs/>
                <w:sz w:val="16"/>
                <w:szCs w:val="16"/>
              </w:rPr>
              <w:t>8.00 h – 10.00 h</w:t>
            </w:r>
          </w:p>
          <w:p w:rsidR="001761BF" w:rsidRPr="00DF2A78" w:rsidRDefault="00E770FC" w:rsidP="00DF2A78">
            <w:pPr>
              <w:spacing w:before="102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F2A78">
              <w:rPr>
                <w:rFonts w:ascii="Arial" w:hAnsi="Arial" w:cs="Arial"/>
                <w:bCs/>
                <w:sz w:val="16"/>
                <w:szCs w:val="16"/>
              </w:rPr>
              <w:t>INDIVIDUALNI RAZGOVORI</w:t>
            </w:r>
          </w:p>
        </w:tc>
        <w:tc>
          <w:tcPr>
            <w:tcW w:w="2979" w:type="dxa"/>
          </w:tcPr>
          <w:p w:rsidR="001761BF" w:rsidRPr="00DF2A78" w:rsidRDefault="00E770FC" w:rsidP="00DF2A78">
            <w:pPr>
              <w:spacing w:before="102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F2A78">
              <w:rPr>
                <w:rFonts w:ascii="Arial" w:hAnsi="Arial" w:cs="Arial"/>
                <w:bCs/>
                <w:sz w:val="16"/>
                <w:szCs w:val="16"/>
              </w:rPr>
              <w:t>8.00 h – 10.00 h</w:t>
            </w:r>
          </w:p>
          <w:p w:rsidR="00E770FC" w:rsidRPr="00DF2A78" w:rsidRDefault="00E770FC" w:rsidP="00DF2A78">
            <w:pPr>
              <w:spacing w:before="102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F2A78">
              <w:rPr>
                <w:rFonts w:ascii="Arial" w:hAnsi="Arial" w:cs="Arial"/>
                <w:bCs/>
                <w:sz w:val="16"/>
                <w:szCs w:val="16"/>
              </w:rPr>
              <w:t>INDIVIDUALNI RAZGOVORI</w:t>
            </w:r>
          </w:p>
        </w:tc>
        <w:tc>
          <w:tcPr>
            <w:tcW w:w="3122" w:type="dxa"/>
          </w:tcPr>
          <w:p w:rsidR="001761BF" w:rsidRPr="00DF2A78" w:rsidRDefault="00E770FC" w:rsidP="00DF2A78">
            <w:pPr>
              <w:spacing w:before="102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F2A78">
              <w:rPr>
                <w:rFonts w:ascii="Arial" w:hAnsi="Arial" w:cs="Arial"/>
                <w:bCs/>
                <w:sz w:val="16"/>
                <w:szCs w:val="16"/>
              </w:rPr>
              <w:t>8.00 h – 10.00 h</w:t>
            </w:r>
          </w:p>
          <w:p w:rsidR="00E770FC" w:rsidRPr="00DF2A78" w:rsidRDefault="00E770FC" w:rsidP="00DF2A78">
            <w:pPr>
              <w:spacing w:before="102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F2A78">
              <w:rPr>
                <w:rFonts w:ascii="Arial" w:hAnsi="Arial" w:cs="Arial"/>
                <w:bCs/>
                <w:sz w:val="16"/>
                <w:szCs w:val="16"/>
              </w:rPr>
              <w:t>DRUŽENJE</w:t>
            </w:r>
          </w:p>
        </w:tc>
        <w:tc>
          <w:tcPr>
            <w:tcW w:w="2837" w:type="dxa"/>
          </w:tcPr>
          <w:p w:rsidR="001761BF" w:rsidRPr="00DF2A78" w:rsidRDefault="00372DDC" w:rsidP="00DF2A78">
            <w:pPr>
              <w:spacing w:before="102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F2A78">
              <w:rPr>
                <w:rFonts w:ascii="Arial" w:hAnsi="Arial" w:cs="Arial"/>
                <w:bCs/>
                <w:sz w:val="16"/>
                <w:szCs w:val="16"/>
              </w:rPr>
              <w:t>8.00 h – 10.00 h</w:t>
            </w:r>
          </w:p>
          <w:p w:rsidR="00372DDC" w:rsidRPr="00DF2A78" w:rsidRDefault="00372DDC" w:rsidP="00DF2A78">
            <w:pPr>
              <w:spacing w:before="102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F2A78">
              <w:rPr>
                <w:rFonts w:ascii="Arial" w:hAnsi="Arial" w:cs="Arial"/>
                <w:bCs/>
                <w:sz w:val="16"/>
                <w:szCs w:val="16"/>
              </w:rPr>
              <w:t>DRUŽENJE</w:t>
            </w:r>
          </w:p>
        </w:tc>
      </w:tr>
      <w:tr w:rsidR="001761BF" w:rsidRPr="00DF2A78" w:rsidTr="00206B58">
        <w:trPr>
          <w:trHeight w:val="1168"/>
        </w:trPr>
        <w:tc>
          <w:tcPr>
            <w:tcW w:w="2838" w:type="dxa"/>
          </w:tcPr>
          <w:p w:rsidR="00C3797C" w:rsidRDefault="00531ECA" w:rsidP="00C379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28.9.</w:t>
            </w:r>
          </w:p>
          <w:p w:rsidR="00531ECA" w:rsidRDefault="00531ECA" w:rsidP="00C379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C3797C" w:rsidRDefault="00C3797C" w:rsidP="00C379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10.00 h – 11.00 h </w:t>
            </w:r>
          </w:p>
          <w:p w:rsidR="006C0581" w:rsidRDefault="006C0581" w:rsidP="00C379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C3797C" w:rsidRDefault="00C3797C" w:rsidP="00C379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POGOVORNA SKUPINA</w:t>
            </w:r>
          </w:p>
          <w:p w:rsidR="00531ECA" w:rsidRDefault="00531ECA" w:rsidP="00C379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(koordinator obravnave v skupnosti)</w:t>
            </w:r>
          </w:p>
          <w:p w:rsidR="00C3797C" w:rsidRPr="00DF2A78" w:rsidRDefault="00C3797C" w:rsidP="00C379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CSD –</w:t>
            </w:r>
            <w:r w:rsidR="00531ECA">
              <w:rPr>
                <w:rFonts w:ascii="Arial" w:hAnsi="Arial" w:cs="Arial"/>
                <w:color w:val="000000"/>
                <w:sz w:val="16"/>
                <w:szCs w:val="16"/>
              </w:rPr>
              <w:t xml:space="preserve"> ga.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Ana Šalamun</w:t>
            </w:r>
          </w:p>
        </w:tc>
        <w:tc>
          <w:tcPr>
            <w:tcW w:w="2980" w:type="dxa"/>
          </w:tcPr>
          <w:p w:rsidR="00F727BF" w:rsidRDefault="00531ECA" w:rsidP="00C379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  <w:r w:rsidR="00C3797C">
              <w:rPr>
                <w:rFonts w:ascii="Arial" w:hAnsi="Arial" w:cs="Arial"/>
                <w:color w:val="000000"/>
                <w:sz w:val="16"/>
                <w:szCs w:val="16"/>
              </w:rPr>
              <w:t>.9.</w:t>
            </w:r>
          </w:p>
          <w:p w:rsidR="00531ECA" w:rsidRDefault="00531ECA" w:rsidP="00C379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C3797C" w:rsidRDefault="00C3797C" w:rsidP="00C379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10.00 h – 11.00 h</w:t>
            </w:r>
          </w:p>
          <w:p w:rsidR="006C0581" w:rsidRDefault="00531ECA" w:rsidP="00531E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31ECA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  <w:p w:rsidR="00531ECA" w:rsidRDefault="00531ECA" w:rsidP="00531E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31ECA">
              <w:rPr>
                <w:rFonts w:ascii="Arial" w:hAnsi="Arial" w:cs="Arial"/>
                <w:color w:val="000000"/>
                <w:sz w:val="16"/>
                <w:szCs w:val="16"/>
              </w:rPr>
              <w:t>GOBARSKO PR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E</w:t>
            </w:r>
            <w:r w:rsidRPr="00531ECA">
              <w:rPr>
                <w:rFonts w:ascii="Arial" w:hAnsi="Arial" w:cs="Arial"/>
                <w:color w:val="000000"/>
                <w:sz w:val="16"/>
                <w:szCs w:val="16"/>
              </w:rPr>
              <w:t xml:space="preserve">DAVANJE </w:t>
            </w:r>
          </w:p>
          <w:p w:rsidR="00531ECA" w:rsidRDefault="00531ECA" w:rsidP="00531E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C3797C" w:rsidRPr="00DF2A78" w:rsidRDefault="00531ECA" w:rsidP="00531E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31ECA">
              <w:rPr>
                <w:rFonts w:ascii="Arial" w:hAnsi="Arial" w:cs="Arial"/>
                <w:color w:val="000000"/>
                <w:sz w:val="16"/>
                <w:szCs w:val="16"/>
              </w:rPr>
              <w:t xml:space="preserve">g. Slavko </w:t>
            </w:r>
            <w:proofErr w:type="spellStart"/>
            <w:r w:rsidRPr="00531ECA">
              <w:rPr>
                <w:rFonts w:ascii="Arial" w:hAnsi="Arial" w:cs="Arial"/>
                <w:color w:val="000000"/>
                <w:sz w:val="16"/>
                <w:szCs w:val="16"/>
              </w:rPr>
              <w:t>Šerot</w:t>
            </w:r>
            <w:proofErr w:type="spellEnd"/>
          </w:p>
        </w:tc>
        <w:tc>
          <w:tcPr>
            <w:tcW w:w="2979" w:type="dxa"/>
          </w:tcPr>
          <w:p w:rsidR="00F727BF" w:rsidRDefault="00531ECA" w:rsidP="00F46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30.9.</w:t>
            </w:r>
            <w:r w:rsidR="00C3797C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  <w:p w:rsidR="00C3797C" w:rsidRDefault="00C3797C" w:rsidP="00F46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10.00 h – 14.30 h</w:t>
            </w:r>
          </w:p>
          <w:p w:rsidR="006C0581" w:rsidRDefault="006C0581" w:rsidP="00531E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531ECA" w:rsidRPr="00531ECA" w:rsidRDefault="00531ECA" w:rsidP="00531E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31ECA">
              <w:rPr>
                <w:rFonts w:ascii="Arial" w:hAnsi="Arial" w:cs="Arial"/>
                <w:color w:val="000000"/>
                <w:sz w:val="16"/>
                <w:szCs w:val="16"/>
              </w:rPr>
              <w:t>VZGOJNO ZDRAVSTVENA</w:t>
            </w:r>
          </w:p>
          <w:p w:rsidR="00531ECA" w:rsidRDefault="00531ECA" w:rsidP="00531E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  <w:lang w:bidi="sl-SI"/>
              </w:rPr>
            </w:pPr>
            <w:r w:rsidRPr="00531ECA">
              <w:rPr>
                <w:rFonts w:ascii="Arial" w:hAnsi="Arial" w:cs="Arial"/>
                <w:color w:val="000000"/>
                <w:sz w:val="16"/>
                <w:szCs w:val="16"/>
                <w:lang w:bidi="sl-SI"/>
              </w:rPr>
              <w:t xml:space="preserve">DELAVNICA </w:t>
            </w:r>
          </w:p>
          <w:p w:rsidR="00531ECA" w:rsidRDefault="00531ECA" w:rsidP="00531E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  <w:lang w:bidi="sl-SI"/>
              </w:rPr>
            </w:pPr>
            <w:r w:rsidRPr="00531ECA">
              <w:rPr>
                <w:rFonts w:ascii="Arial" w:hAnsi="Arial" w:cs="Arial"/>
                <w:color w:val="000000"/>
                <w:sz w:val="16"/>
                <w:szCs w:val="16"/>
                <w:lang w:bidi="sl-SI"/>
              </w:rPr>
              <w:t xml:space="preserve"> </w:t>
            </w:r>
          </w:p>
          <w:p w:rsidR="00C3797C" w:rsidRPr="00DF2A78" w:rsidRDefault="00531ECA" w:rsidP="00531E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bidi="sl-SI"/>
              </w:rPr>
              <w:t>Dr. Bojan Lovše</w:t>
            </w:r>
          </w:p>
        </w:tc>
        <w:tc>
          <w:tcPr>
            <w:tcW w:w="3122" w:type="dxa"/>
          </w:tcPr>
          <w:p w:rsidR="00F727BF" w:rsidRDefault="00531ECA" w:rsidP="00F46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1.10.</w:t>
            </w:r>
          </w:p>
          <w:p w:rsidR="00531ECA" w:rsidRDefault="00C3797C" w:rsidP="00F46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10.00 h – 14.30</w:t>
            </w:r>
            <w:r w:rsidR="00531ECA">
              <w:rPr>
                <w:rFonts w:ascii="Arial" w:hAnsi="Arial" w:cs="Arial"/>
                <w:color w:val="000000"/>
                <w:sz w:val="16"/>
                <w:szCs w:val="16"/>
              </w:rPr>
              <w:t xml:space="preserve"> h</w:t>
            </w:r>
          </w:p>
          <w:p w:rsidR="006C0581" w:rsidRDefault="006C0581" w:rsidP="00F46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531ECA" w:rsidRDefault="00531ECA" w:rsidP="00F46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SAMOPOMOČNA SKUPINA ZA UPORABNIKE</w:t>
            </w:r>
          </w:p>
          <w:p w:rsidR="00531ECA" w:rsidRDefault="00531ECA" w:rsidP="00F46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C3797C" w:rsidRDefault="00531ECA" w:rsidP="00F46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g..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Dpmen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Svit Brumen</w:t>
            </w:r>
            <w:r w:rsidR="00C3797C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C3797C" w:rsidRPr="00DF2A78" w:rsidRDefault="00C3797C" w:rsidP="00F46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37" w:type="dxa"/>
          </w:tcPr>
          <w:p w:rsidR="00C3797C" w:rsidRDefault="00531ECA" w:rsidP="001A6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2.10.</w:t>
            </w:r>
          </w:p>
          <w:p w:rsidR="00C3797C" w:rsidRDefault="00C3797C" w:rsidP="001A6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10.00 h – 1</w:t>
            </w:r>
            <w:r w:rsidR="00531ECA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.30 h</w:t>
            </w:r>
          </w:p>
          <w:p w:rsidR="006C0581" w:rsidRDefault="006C0581" w:rsidP="001A6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531ECA" w:rsidRDefault="00531ECA" w:rsidP="001A6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LITERARNA DELAVNICA</w:t>
            </w:r>
          </w:p>
          <w:p w:rsidR="00531ECA" w:rsidRDefault="00531ECA" w:rsidP="001A6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531ECA" w:rsidRDefault="00531ECA" w:rsidP="001A6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g.. Marjan Pungartnik</w:t>
            </w:r>
          </w:p>
          <w:p w:rsidR="00F727BF" w:rsidRPr="00DF2A78" w:rsidRDefault="00F727BF" w:rsidP="001A6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A6AA8" w:rsidRPr="00DF2A78" w:rsidTr="009303F1">
        <w:trPr>
          <w:trHeight w:val="1168"/>
        </w:trPr>
        <w:tc>
          <w:tcPr>
            <w:tcW w:w="2838" w:type="dxa"/>
          </w:tcPr>
          <w:p w:rsidR="00C3797C" w:rsidRDefault="00531ECA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5.10.</w:t>
            </w:r>
            <w:r w:rsidR="00C3797C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  <w:p w:rsidR="00C3797C" w:rsidRDefault="00C3797C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10.00 h – 12.00 h</w:t>
            </w:r>
          </w:p>
          <w:p w:rsidR="006C0581" w:rsidRDefault="006C0581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C3797C" w:rsidRDefault="00C3797C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PSR</w:t>
            </w:r>
          </w:p>
          <w:p w:rsidR="00531ECA" w:rsidRDefault="00531ECA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D7E7D" w:rsidRPr="00DF2A78" w:rsidRDefault="00531ECA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g. Jaka Blazina</w:t>
            </w:r>
            <w:r w:rsidR="003D7E7D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980" w:type="dxa"/>
          </w:tcPr>
          <w:p w:rsidR="003D7E7D" w:rsidRDefault="00531ECA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6.10.</w:t>
            </w:r>
          </w:p>
          <w:p w:rsidR="00C3797C" w:rsidRDefault="00C3797C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10.00 h – 1</w:t>
            </w:r>
            <w:r w:rsidR="00531ECA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.00 h</w:t>
            </w:r>
          </w:p>
          <w:p w:rsidR="006C0581" w:rsidRDefault="006C0581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C3797C" w:rsidRDefault="00531ECA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PRIČETEK TAČAJA ANGLEŠČKEGA JEZIKA</w:t>
            </w:r>
          </w:p>
          <w:p w:rsidR="00531ECA" w:rsidRPr="00DF2A78" w:rsidRDefault="00531ECA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(Andragoški zavod Maribor)</w:t>
            </w:r>
          </w:p>
        </w:tc>
        <w:tc>
          <w:tcPr>
            <w:tcW w:w="2979" w:type="dxa"/>
          </w:tcPr>
          <w:p w:rsidR="003D7E7D" w:rsidRDefault="00531ECA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7.10.</w:t>
            </w:r>
          </w:p>
          <w:p w:rsidR="00C3797C" w:rsidRDefault="00C3797C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10.00 h – 12.00 h</w:t>
            </w:r>
          </w:p>
          <w:p w:rsidR="006C0581" w:rsidRDefault="006C0581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C3797C" w:rsidRDefault="00531ECA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TEČAJ ANGLEŠKEGA JEZIKA</w:t>
            </w:r>
          </w:p>
          <w:p w:rsidR="006C0581" w:rsidRDefault="006C0581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531ECA" w:rsidRPr="00DF2A78" w:rsidRDefault="006C0581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(Andragoški zavod Maribor)</w:t>
            </w:r>
          </w:p>
        </w:tc>
        <w:tc>
          <w:tcPr>
            <w:tcW w:w="3122" w:type="dxa"/>
          </w:tcPr>
          <w:p w:rsidR="003D7E7D" w:rsidRPr="006C0581" w:rsidRDefault="006C0581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0581">
              <w:rPr>
                <w:rFonts w:ascii="Arial" w:hAnsi="Arial" w:cs="Arial"/>
                <w:color w:val="000000"/>
                <w:sz w:val="16"/>
                <w:szCs w:val="16"/>
              </w:rPr>
              <w:t>8.10.</w:t>
            </w:r>
          </w:p>
          <w:p w:rsidR="00C3797C" w:rsidRPr="006C0581" w:rsidRDefault="006C0581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0581">
              <w:rPr>
                <w:rFonts w:ascii="Arial" w:hAnsi="Arial" w:cs="Arial"/>
                <w:color w:val="000000"/>
                <w:sz w:val="16"/>
                <w:szCs w:val="16"/>
              </w:rPr>
              <w:t>8.00 h – 14.30 h</w:t>
            </w:r>
          </w:p>
          <w:p w:rsidR="006C0581" w:rsidRPr="006C0581" w:rsidRDefault="006C0581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0581">
              <w:rPr>
                <w:rFonts w:ascii="Arial" w:hAnsi="Arial" w:cs="Arial"/>
                <w:color w:val="000000"/>
                <w:sz w:val="16"/>
                <w:szCs w:val="16"/>
              </w:rPr>
              <w:t>SVETOVNI DAN DUŠEVNEGA ZDRAVJA (</w:t>
            </w:r>
            <w:r w:rsidRPr="006C0581">
              <w:rPr>
                <w:rStyle w:val="Krepko"/>
              </w:rPr>
              <w:t>»</w:t>
            </w:r>
            <w:r w:rsidRPr="006C0581">
              <w:rPr>
                <w:rStyle w:val="Krepko"/>
                <w:b w:val="0"/>
              </w:rPr>
              <w:t>Pusti zeleno sled – Majhna gesta. Veliko sporočilo.«</w:t>
            </w:r>
            <w:r w:rsidRPr="006C0581">
              <w:rPr>
                <w:rStyle w:val="Krepko"/>
                <w:b w:val="0"/>
              </w:rPr>
              <w:t>)</w:t>
            </w:r>
          </w:p>
        </w:tc>
        <w:tc>
          <w:tcPr>
            <w:tcW w:w="2837" w:type="dxa"/>
          </w:tcPr>
          <w:p w:rsidR="003D7E7D" w:rsidRDefault="006C0581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9.10.</w:t>
            </w:r>
          </w:p>
          <w:p w:rsidR="00C3797C" w:rsidRDefault="00C3797C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10.00 h – </w:t>
            </w:r>
            <w:r w:rsidR="006C0581">
              <w:rPr>
                <w:rFonts w:ascii="Arial" w:hAnsi="Arial" w:cs="Arial"/>
                <w:color w:val="000000"/>
                <w:sz w:val="16"/>
                <w:szCs w:val="16"/>
              </w:rPr>
              <w:t>13.30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h</w:t>
            </w:r>
          </w:p>
          <w:p w:rsidR="00C3797C" w:rsidRDefault="006C0581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0581">
              <w:rPr>
                <w:rFonts w:ascii="Arial" w:hAnsi="Arial" w:cs="Arial"/>
                <w:color w:val="000000"/>
                <w:sz w:val="16"/>
                <w:szCs w:val="16"/>
              </w:rPr>
              <w:t>SVETOVNI DAN DUŠEVNEGA ZDRAVJA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– PREDAVANJE »10 KORAKOV DO DUŠEVNEGA ZDRAVJA«</w:t>
            </w:r>
          </w:p>
          <w:p w:rsidR="006C0581" w:rsidRPr="00DF2A78" w:rsidRDefault="006C0581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Dr. Bojan Lovše</w:t>
            </w:r>
          </w:p>
        </w:tc>
      </w:tr>
      <w:tr w:rsidR="001A6AA8" w:rsidRPr="00DF2A78" w:rsidTr="009303F1">
        <w:trPr>
          <w:trHeight w:val="1168"/>
        </w:trPr>
        <w:tc>
          <w:tcPr>
            <w:tcW w:w="2838" w:type="dxa"/>
          </w:tcPr>
          <w:p w:rsidR="003D7E7D" w:rsidRDefault="006C0581" w:rsidP="003D7E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12.10. </w:t>
            </w:r>
          </w:p>
          <w:p w:rsidR="00C3797C" w:rsidRDefault="00C3797C" w:rsidP="003D7E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10.00 h – 11.00 h</w:t>
            </w:r>
          </w:p>
          <w:p w:rsidR="006C0581" w:rsidRDefault="006C0581" w:rsidP="003D7E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C3797C" w:rsidRDefault="00C3797C" w:rsidP="003D7E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POGOVORNA SKUPINA</w:t>
            </w:r>
          </w:p>
          <w:p w:rsidR="006C0581" w:rsidRDefault="006C0581" w:rsidP="006C05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(koordinator obravnave v skupnosti)</w:t>
            </w:r>
          </w:p>
          <w:p w:rsidR="00C3797C" w:rsidRPr="00DF2A78" w:rsidRDefault="006C0581" w:rsidP="006C05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CSD – ga. Ana Šalamun</w:t>
            </w:r>
          </w:p>
        </w:tc>
        <w:tc>
          <w:tcPr>
            <w:tcW w:w="2980" w:type="dxa"/>
          </w:tcPr>
          <w:p w:rsidR="003D7E7D" w:rsidRDefault="006C0581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13.10.</w:t>
            </w:r>
          </w:p>
          <w:p w:rsidR="00C3797C" w:rsidRDefault="00C3797C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10.00 h – 11.00 h </w:t>
            </w:r>
          </w:p>
          <w:p w:rsidR="006C0581" w:rsidRDefault="006C0581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C3797C" w:rsidRDefault="006C0581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TEČAJ ANGLEŠKEGA JEZIKA</w:t>
            </w:r>
          </w:p>
          <w:p w:rsidR="006C0581" w:rsidRPr="00DF2A78" w:rsidRDefault="006C0581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(Andragoški zavod Maribor)</w:t>
            </w:r>
          </w:p>
        </w:tc>
        <w:tc>
          <w:tcPr>
            <w:tcW w:w="2979" w:type="dxa"/>
          </w:tcPr>
          <w:p w:rsidR="003D7E7D" w:rsidRDefault="006C0581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14.10.</w:t>
            </w:r>
          </w:p>
          <w:p w:rsidR="00497925" w:rsidRDefault="00497925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10.00 h – </w:t>
            </w:r>
            <w:r w:rsidR="006C0581">
              <w:rPr>
                <w:rFonts w:ascii="Arial" w:hAnsi="Arial" w:cs="Arial"/>
                <w:color w:val="000000"/>
                <w:sz w:val="16"/>
                <w:szCs w:val="16"/>
              </w:rPr>
              <w:t>12.00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h</w:t>
            </w:r>
          </w:p>
          <w:p w:rsidR="006C0581" w:rsidRDefault="006C0581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497925" w:rsidRDefault="006C0581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INTERAKTIVNA DELAVNICA </w:t>
            </w:r>
          </w:p>
          <w:p w:rsidR="006C0581" w:rsidRDefault="006C0581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Zavod Mir</w:t>
            </w:r>
          </w:p>
          <w:p w:rsidR="00497925" w:rsidRPr="00DF2A78" w:rsidRDefault="00497925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22" w:type="dxa"/>
          </w:tcPr>
          <w:p w:rsidR="003D7E7D" w:rsidRDefault="006C0581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15.10.</w:t>
            </w:r>
          </w:p>
          <w:p w:rsidR="00497925" w:rsidRDefault="006C0581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8.00 h – 14.30 h</w:t>
            </w:r>
          </w:p>
          <w:p w:rsidR="006C0581" w:rsidRDefault="006C0581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497925" w:rsidRPr="00DF2A78" w:rsidRDefault="006C0581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DRUŽENJE</w:t>
            </w:r>
          </w:p>
        </w:tc>
        <w:tc>
          <w:tcPr>
            <w:tcW w:w="2837" w:type="dxa"/>
          </w:tcPr>
          <w:p w:rsidR="003D7E7D" w:rsidRDefault="006C0581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16.10.</w:t>
            </w:r>
          </w:p>
          <w:p w:rsidR="00497925" w:rsidRDefault="00497925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10.00 h – 14.30 h</w:t>
            </w:r>
          </w:p>
          <w:p w:rsidR="006C0581" w:rsidRDefault="006C0581" w:rsidP="004979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497925" w:rsidRDefault="006C0581" w:rsidP="004979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SPREHOD V BETNAVSKI GOZD</w:t>
            </w:r>
          </w:p>
          <w:p w:rsidR="006C0581" w:rsidRPr="00497925" w:rsidRDefault="006C0581" w:rsidP="004979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A6AA8" w:rsidRPr="00DF2A78" w:rsidTr="009303F1">
        <w:trPr>
          <w:trHeight w:val="1168"/>
        </w:trPr>
        <w:tc>
          <w:tcPr>
            <w:tcW w:w="2838" w:type="dxa"/>
          </w:tcPr>
          <w:p w:rsidR="00C775FC" w:rsidRDefault="006C0581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19.10.</w:t>
            </w:r>
            <w:r w:rsidR="003D7E7D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  <w:p w:rsidR="003D7E7D" w:rsidRDefault="00497925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10.00 h – 11.00 h</w:t>
            </w:r>
          </w:p>
          <w:p w:rsidR="006C0581" w:rsidRDefault="006C0581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497925" w:rsidRDefault="00497925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PSR</w:t>
            </w:r>
          </w:p>
          <w:p w:rsidR="00497925" w:rsidRPr="00DF2A78" w:rsidRDefault="006C0581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G. </w:t>
            </w:r>
            <w:r w:rsidR="00497925">
              <w:rPr>
                <w:rFonts w:ascii="Arial" w:hAnsi="Arial" w:cs="Arial"/>
                <w:color w:val="000000"/>
                <w:sz w:val="16"/>
                <w:szCs w:val="16"/>
              </w:rPr>
              <w:t>Jaka Blazina</w:t>
            </w:r>
          </w:p>
        </w:tc>
        <w:tc>
          <w:tcPr>
            <w:tcW w:w="2980" w:type="dxa"/>
          </w:tcPr>
          <w:p w:rsidR="00497925" w:rsidRDefault="006C0581" w:rsidP="003D7E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20.10.</w:t>
            </w:r>
          </w:p>
          <w:p w:rsidR="006C0581" w:rsidRDefault="006C0581" w:rsidP="003D7E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6C0581" w:rsidRPr="00DF2A78" w:rsidRDefault="006C0581" w:rsidP="003D7E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ZAPRTO</w:t>
            </w:r>
          </w:p>
        </w:tc>
        <w:tc>
          <w:tcPr>
            <w:tcW w:w="2979" w:type="dxa"/>
          </w:tcPr>
          <w:p w:rsidR="003D7E7D" w:rsidRDefault="006C0581" w:rsidP="004979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21.10.</w:t>
            </w:r>
          </w:p>
          <w:p w:rsidR="006C0581" w:rsidRDefault="00D05DF7" w:rsidP="00D05D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</w:t>
            </w:r>
            <w:r w:rsidR="006C0581">
              <w:rPr>
                <w:rFonts w:ascii="Arial" w:hAnsi="Arial" w:cs="Arial"/>
                <w:color w:val="000000"/>
                <w:sz w:val="16"/>
                <w:szCs w:val="16"/>
              </w:rPr>
              <w:t>10.00 h – 12.00 h</w:t>
            </w:r>
          </w:p>
          <w:p w:rsidR="00D05DF7" w:rsidRDefault="00D05DF7" w:rsidP="004979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6C0581" w:rsidRDefault="006C0581" w:rsidP="004979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TEČAJ ANGLEŠKEGA JEZIKA</w:t>
            </w:r>
          </w:p>
          <w:p w:rsidR="006C0581" w:rsidRPr="00DF2A78" w:rsidRDefault="006C0581" w:rsidP="004979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Andragoški zavod Maribor</w:t>
            </w:r>
          </w:p>
        </w:tc>
        <w:tc>
          <w:tcPr>
            <w:tcW w:w="3122" w:type="dxa"/>
          </w:tcPr>
          <w:p w:rsidR="005153BC" w:rsidRDefault="00D05DF7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22.10. </w:t>
            </w:r>
          </w:p>
          <w:p w:rsidR="003D7E7D" w:rsidRDefault="00497925" w:rsidP="004979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10.00 h – 12.00 h</w:t>
            </w:r>
          </w:p>
          <w:p w:rsidR="00D05DF7" w:rsidRDefault="00D05DF7" w:rsidP="004979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497925" w:rsidRDefault="00D05DF7" w:rsidP="004979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POGOVORNA SKUPINA</w:t>
            </w:r>
          </w:p>
          <w:p w:rsidR="00D05DF7" w:rsidRPr="00DF2A78" w:rsidRDefault="00D05DF7" w:rsidP="004979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g. Edo Belak</w:t>
            </w:r>
          </w:p>
        </w:tc>
        <w:tc>
          <w:tcPr>
            <w:tcW w:w="2837" w:type="dxa"/>
          </w:tcPr>
          <w:p w:rsidR="00497925" w:rsidRDefault="00D05DF7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23.10. </w:t>
            </w:r>
          </w:p>
          <w:p w:rsidR="00497925" w:rsidRDefault="00497925" w:rsidP="00930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10.00 h – 14.30 h</w:t>
            </w:r>
          </w:p>
          <w:p w:rsidR="00497925" w:rsidRDefault="00D05DF7" w:rsidP="00D05D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LITERARNA DELAVNICA</w:t>
            </w:r>
          </w:p>
          <w:p w:rsidR="00D05DF7" w:rsidRDefault="00D05DF7" w:rsidP="00D05D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D05DF7" w:rsidRPr="00DF2A78" w:rsidRDefault="00D05DF7" w:rsidP="00D05D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g. Marjan Pungartnik</w:t>
            </w:r>
          </w:p>
        </w:tc>
      </w:tr>
      <w:tr w:rsidR="00497925" w:rsidRPr="00DF2A78" w:rsidTr="00CD2F52">
        <w:trPr>
          <w:trHeight w:val="738"/>
        </w:trPr>
        <w:tc>
          <w:tcPr>
            <w:tcW w:w="2838" w:type="dxa"/>
          </w:tcPr>
          <w:p w:rsidR="00497925" w:rsidRDefault="00D05DF7" w:rsidP="00497925">
            <w:pPr>
              <w:spacing w:before="102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26.10.</w:t>
            </w:r>
          </w:p>
          <w:p w:rsidR="00497925" w:rsidRDefault="00497925" w:rsidP="00497925">
            <w:pPr>
              <w:spacing w:before="102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10.00 h – 1</w:t>
            </w:r>
            <w:r w:rsidR="00D05DF7">
              <w:rPr>
                <w:rFonts w:ascii="Arial" w:hAnsi="Arial" w:cs="Arial"/>
                <w:bCs/>
                <w:sz w:val="16"/>
                <w:szCs w:val="16"/>
              </w:rPr>
              <w:t>1</w:t>
            </w:r>
            <w:r>
              <w:rPr>
                <w:rFonts w:ascii="Arial" w:hAnsi="Arial" w:cs="Arial"/>
                <w:bCs/>
                <w:sz w:val="16"/>
                <w:szCs w:val="16"/>
              </w:rPr>
              <w:t>.00 h</w:t>
            </w:r>
          </w:p>
          <w:p w:rsidR="00497925" w:rsidRDefault="00497925" w:rsidP="00497925">
            <w:pPr>
              <w:spacing w:before="102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POGOVORNA SKUPINA</w:t>
            </w:r>
          </w:p>
          <w:p w:rsidR="00D05DF7" w:rsidRDefault="00497925" w:rsidP="00497925">
            <w:pPr>
              <w:spacing w:before="102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(</w:t>
            </w:r>
            <w:r w:rsidR="00D05DF7">
              <w:rPr>
                <w:rFonts w:ascii="Arial" w:hAnsi="Arial" w:cs="Arial"/>
                <w:bCs/>
                <w:sz w:val="16"/>
                <w:szCs w:val="16"/>
              </w:rPr>
              <w:t>koordinator obravnave v skupnosti</w:t>
            </w:r>
          </w:p>
          <w:p w:rsidR="00497925" w:rsidRPr="00497925" w:rsidRDefault="00D05DF7" w:rsidP="00497925">
            <w:pPr>
              <w:spacing w:before="102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CSD ga. Ana Šalamun</w:t>
            </w:r>
          </w:p>
        </w:tc>
        <w:tc>
          <w:tcPr>
            <w:tcW w:w="2980" w:type="dxa"/>
          </w:tcPr>
          <w:p w:rsidR="00497925" w:rsidRPr="00497925" w:rsidRDefault="00D05DF7" w:rsidP="00CD2F52">
            <w:pPr>
              <w:spacing w:before="102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27.10.</w:t>
            </w:r>
          </w:p>
          <w:p w:rsidR="00497925" w:rsidRPr="00497925" w:rsidRDefault="00497925" w:rsidP="00CD2F52">
            <w:pPr>
              <w:spacing w:before="102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497925">
              <w:rPr>
                <w:rFonts w:ascii="Arial" w:hAnsi="Arial" w:cs="Arial"/>
                <w:bCs/>
                <w:sz w:val="16"/>
                <w:szCs w:val="16"/>
              </w:rPr>
              <w:t>10.00 h – 12.00 h</w:t>
            </w:r>
          </w:p>
          <w:p w:rsidR="00497925" w:rsidRPr="00497925" w:rsidRDefault="00D05DF7" w:rsidP="00CD2F52">
            <w:pPr>
              <w:spacing w:before="102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TEČAJ  ANGLEŠKEGA JEZIKA</w:t>
            </w:r>
          </w:p>
          <w:p w:rsidR="00497925" w:rsidRPr="00DF2A78" w:rsidRDefault="00D05DF7" w:rsidP="00CD2F52">
            <w:pPr>
              <w:spacing w:before="102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Andragoški zavod Maribor</w:t>
            </w:r>
          </w:p>
        </w:tc>
        <w:tc>
          <w:tcPr>
            <w:tcW w:w="2979" w:type="dxa"/>
          </w:tcPr>
          <w:p w:rsidR="00497925" w:rsidRDefault="00D05DF7" w:rsidP="00CD2F52">
            <w:pPr>
              <w:spacing w:before="102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28.10.</w:t>
            </w:r>
          </w:p>
          <w:p w:rsidR="00497925" w:rsidRDefault="00497925" w:rsidP="00CD2F52">
            <w:pPr>
              <w:spacing w:before="102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10.00 h – 12.00 h</w:t>
            </w:r>
          </w:p>
          <w:p w:rsidR="00497925" w:rsidRDefault="00D05DF7" w:rsidP="00CD2F52">
            <w:pPr>
              <w:spacing w:before="102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TEČAJ ANGLEŠKEGA JEZIKA</w:t>
            </w:r>
          </w:p>
          <w:p w:rsidR="00497925" w:rsidRPr="00DF2A78" w:rsidRDefault="00D05DF7" w:rsidP="00CD2F52">
            <w:pPr>
              <w:spacing w:before="102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Andragoški zavod Maribor</w:t>
            </w:r>
          </w:p>
        </w:tc>
        <w:tc>
          <w:tcPr>
            <w:tcW w:w="3122" w:type="dxa"/>
          </w:tcPr>
          <w:p w:rsidR="00497925" w:rsidRDefault="00D05DF7" w:rsidP="00CD2F52">
            <w:pPr>
              <w:spacing w:before="102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29.10.</w:t>
            </w:r>
          </w:p>
          <w:p w:rsidR="00D05DF7" w:rsidRDefault="00D05DF7" w:rsidP="00CD2F52">
            <w:pPr>
              <w:spacing w:before="102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PSR</w:t>
            </w:r>
          </w:p>
          <w:p w:rsidR="00D05DF7" w:rsidRDefault="00D05DF7" w:rsidP="00CD2F52">
            <w:pPr>
              <w:spacing w:before="102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Institut za psihoterapijo Maribor</w:t>
            </w:r>
          </w:p>
          <w:p w:rsidR="00D05DF7" w:rsidRPr="00DF2A78" w:rsidRDefault="00D05DF7" w:rsidP="00CD2F52">
            <w:pPr>
              <w:spacing w:before="102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g. Damina Sever</w:t>
            </w:r>
          </w:p>
        </w:tc>
        <w:tc>
          <w:tcPr>
            <w:tcW w:w="2837" w:type="dxa"/>
          </w:tcPr>
          <w:p w:rsidR="00497925" w:rsidRDefault="00D05DF7" w:rsidP="00CD2F52">
            <w:pPr>
              <w:spacing w:before="102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30.10.</w:t>
            </w:r>
          </w:p>
          <w:p w:rsidR="00D05DF7" w:rsidRPr="00DF2A78" w:rsidRDefault="00D05DF7" w:rsidP="00CD2F52">
            <w:pPr>
              <w:spacing w:before="102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bookmarkStart w:id="1" w:name="_GoBack"/>
            <w:bookmarkEnd w:id="1"/>
          </w:p>
          <w:p w:rsidR="00497925" w:rsidRPr="00DF2A78" w:rsidRDefault="00497925" w:rsidP="00CD2F52">
            <w:pPr>
              <w:spacing w:before="102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F2A78">
              <w:rPr>
                <w:rFonts w:ascii="Arial" w:hAnsi="Arial" w:cs="Arial"/>
                <w:bCs/>
                <w:sz w:val="16"/>
                <w:szCs w:val="16"/>
              </w:rPr>
              <w:t>DRUŽENJE</w:t>
            </w:r>
          </w:p>
        </w:tc>
      </w:tr>
    </w:tbl>
    <w:p w:rsidR="001761BF" w:rsidRPr="00DF2A78" w:rsidRDefault="00813C52" w:rsidP="00DF2A78">
      <w:pPr>
        <w:jc w:val="center"/>
        <w:rPr>
          <w:rFonts w:ascii="Arial" w:hAnsi="Arial" w:cs="Arial"/>
          <w:sz w:val="16"/>
          <w:szCs w:val="16"/>
        </w:rPr>
      </w:pPr>
      <w:r w:rsidRPr="00DF2A78">
        <w:rPr>
          <w:rFonts w:ascii="Arial" w:hAnsi="Arial" w:cs="Arial"/>
          <w:sz w:val="16"/>
          <w:szCs w:val="16"/>
        </w:rPr>
        <w:t>* Pridržujemo si pravico do spremembe urnika zaradi organizacijskih razlogov.</w:t>
      </w:r>
    </w:p>
    <w:sectPr w:rsidR="001761BF" w:rsidRPr="00DF2A78" w:rsidSect="00206B58">
      <w:pgSz w:w="16838" w:h="11906" w:orient="landscape" w:code="9"/>
      <w:pgMar w:top="142" w:right="1417" w:bottom="284" w:left="1417" w:header="708" w:footer="708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A480C773-F64D-4C52-9517-8B3F32757579}"/>
    <w:embedBold r:id="rId2" w:fontKey="{5DEF8973-4941-41CC-A566-2D170BD4D2A8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172D74E9-807A-40AD-B0E4-6C98A9F143A6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C23E60A5-3FAF-4A19-A6BC-195AEA7E9ED7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328DCE27-B2F2-42BB-AFC2-4B9E8FBE46A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1BF"/>
    <w:rsid w:val="00011A3F"/>
    <w:rsid w:val="000A4076"/>
    <w:rsid w:val="001632E1"/>
    <w:rsid w:val="001761BF"/>
    <w:rsid w:val="001A6AA8"/>
    <w:rsid w:val="001C7CD8"/>
    <w:rsid w:val="001E536A"/>
    <w:rsid w:val="001F587D"/>
    <w:rsid w:val="00206B58"/>
    <w:rsid w:val="002561FE"/>
    <w:rsid w:val="00355B86"/>
    <w:rsid w:val="00372DDC"/>
    <w:rsid w:val="00381378"/>
    <w:rsid w:val="003D7E7D"/>
    <w:rsid w:val="003F4DA7"/>
    <w:rsid w:val="00453C52"/>
    <w:rsid w:val="00497925"/>
    <w:rsid w:val="004C5F54"/>
    <w:rsid w:val="004D2031"/>
    <w:rsid w:val="005153BC"/>
    <w:rsid w:val="00517F8C"/>
    <w:rsid w:val="00531ECA"/>
    <w:rsid w:val="00534420"/>
    <w:rsid w:val="00691D89"/>
    <w:rsid w:val="006C0581"/>
    <w:rsid w:val="00735482"/>
    <w:rsid w:val="00777496"/>
    <w:rsid w:val="007E228E"/>
    <w:rsid w:val="00806F4B"/>
    <w:rsid w:val="00813C52"/>
    <w:rsid w:val="00860465"/>
    <w:rsid w:val="008F7740"/>
    <w:rsid w:val="00946D16"/>
    <w:rsid w:val="009B7F06"/>
    <w:rsid w:val="00AE3270"/>
    <w:rsid w:val="00B479B2"/>
    <w:rsid w:val="00BC5433"/>
    <w:rsid w:val="00C3797C"/>
    <w:rsid w:val="00C61F02"/>
    <w:rsid w:val="00C775FC"/>
    <w:rsid w:val="00CD2C9B"/>
    <w:rsid w:val="00D05DF7"/>
    <w:rsid w:val="00D204A9"/>
    <w:rsid w:val="00D258C2"/>
    <w:rsid w:val="00D51B3C"/>
    <w:rsid w:val="00D63A03"/>
    <w:rsid w:val="00D9207D"/>
    <w:rsid w:val="00DA06F7"/>
    <w:rsid w:val="00DD793A"/>
    <w:rsid w:val="00DF2A78"/>
    <w:rsid w:val="00E25662"/>
    <w:rsid w:val="00E46FE9"/>
    <w:rsid w:val="00E770FC"/>
    <w:rsid w:val="00E77FFE"/>
    <w:rsid w:val="00E93291"/>
    <w:rsid w:val="00F062D1"/>
    <w:rsid w:val="00F24D89"/>
    <w:rsid w:val="00F36AA3"/>
    <w:rsid w:val="00F4674F"/>
    <w:rsid w:val="00F727BF"/>
    <w:rsid w:val="00F73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5F805"/>
  <w15:docId w15:val="{0A4C3F83-6C99-4C09-A3EB-DD3C3075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sl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</w:style>
  <w:style w:type="paragraph" w:styleId="Naslov1">
    <w:name w:val="heading 1"/>
    <w:basedOn w:val="Navaden"/>
    <w:next w:val="Navaden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avaden"/>
    <w:next w:val="Navaden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avaden"/>
    <w:next w:val="Navaden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avaden"/>
    <w:next w:val="Navaden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avaden"/>
    <w:next w:val="Navaden"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avaden"/>
    <w:next w:val="Navaden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avaden"/>
    <w:next w:val="Navaden"/>
    <w:pPr>
      <w:keepNext/>
      <w:keepLines/>
      <w:spacing w:before="480" w:after="120"/>
    </w:pPr>
    <w:rPr>
      <w:b/>
      <w:bCs/>
      <w:sz w:val="72"/>
      <w:szCs w:val="72"/>
    </w:rPr>
  </w:style>
  <w:style w:type="paragraph" w:styleId="Besedilooblaka">
    <w:name w:val="Balloon Text"/>
    <w:link w:val="BesedilooblakaZnak"/>
    <w:uiPriority w:val="99"/>
    <w:semiHidden/>
    <w:unhideWhenUsed/>
    <w:rsid w:val="00562F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62F3E"/>
    <w:rPr>
      <w:rFonts w:ascii="Segoe UI" w:hAnsi="Segoe UI" w:cs="Segoe UI"/>
      <w:sz w:val="18"/>
      <w:szCs w:val="18"/>
    </w:rPr>
  </w:style>
  <w:style w:type="table" w:styleId="Tabelamrea">
    <w:name w:val="Table Grid"/>
    <w:basedOn w:val="Navadnatabela"/>
    <w:uiPriority w:val="59"/>
    <w:rsid w:val="00AE2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vadensplet">
    <w:name w:val="Normal (Web)"/>
    <w:uiPriority w:val="99"/>
    <w:semiHidden/>
    <w:unhideWhenUsed/>
    <w:rsid w:val="00531F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odnaslov">
    <w:name w:val="Subtitle"/>
    <w:basedOn w:val="Navaden"/>
    <w:next w:val="Navaden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povezava">
    <w:name w:val="Hyperlink"/>
    <w:basedOn w:val="Privzetapisavaodstavka"/>
    <w:uiPriority w:val="99"/>
    <w:unhideWhenUsed/>
    <w:rsid w:val="00DA06F7"/>
    <w:rPr>
      <w:color w:val="0000FF" w:themeColor="hyperlink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DA06F7"/>
    <w:rPr>
      <w:color w:val="605E5C"/>
      <w:shd w:val="clear" w:color="auto" w:fill="E1DFDD"/>
    </w:rPr>
  </w:style>
  <w:style w:type="character" w:styleId="Krepko">
    <w:name w:val="Strong"/>
    <w:basedOn w:val="Privzetapisavaodstavka"/>
    <w:uiPriority w:val="22"/>
    <w:qFormat/>
    <w:rsid w:val="006C05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39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tadeja.kapun@sent.si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d0XUYfkU+ohRJ0WWXaEephBaQg==">CgMxLjAyDmguZTI4MTZwMWZ0MWQ1OAByITFwTGhhZXF0WFpsRkE2MkJRTDktMGJWTGV3YjU3T3Etag==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CE0E23B-2CA9-4F1C-B2DB-C431E59A5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Informatika</dc:creator>
  <cp:lastModifiedBy>HP</cp:lastModifiedBy>
  <cp:revision>2</cp:revision>
  <dcterms:created xsi:type="dcterms:W3CDTF">2026-09-27T09:22:00Z</dcterms:created>
  <dcterms:modified xsi:type="dcterms:W3CDTF">2026-09-27T09:22:00Z</dcterms:modified>
</cp:coreProperties>
</file>