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5D" w:rsidRDefault="006D2C8D">
      <w:pPr>
        <w:rPr>
          <w:b/>
          <w:color w:val="FF0000"/>
        </w:rPr>
      </w:pPr>
      <w:r>
        <w:t xml:space="preserve">                                                </w:t>
      </w:r>
      <w:r w:rsidR="007E30C3" w:rsidRPr="000A0A97">
        <w:rPr>
          <w:b/>
          <w:color w:val="FF0000"/>
        </w:rPr>
        <w:t>URNIK PROGRAMA DC ŠENTLENT</w:t>
      </w:r>
      <w:r w:rsidR="00C036FD">
        <w:rPr>
          <w:b/>
          <w:color w:val="FF0000"/>
        </w:rPr>
        <w:t xml:space="preserve"> </w:t>
      </w:r>
    </w:p>
    <w:p w:rsidR="00C036FD" w:rsidRPr="00504F70" w:rsidRDefault="00151136">
      <w:pPr>
        <w:rPr>
          <w:b/>
          <w:color w:val="FFC000"/>
        </w:rPr>
      </w:pPr>
      <w:r w:rsidRPr="00504F70">
        <w:rPr>
          <w:b/>
          <w:color w:val="FFC000"/>
        </w:rPr>
        <w:t xml:space="preserve">                                                          </w:t>
      </w:r>
      <w:r w:rsidR="002E5B56">
        <w:rPr>
          <w:b/>
          <w:color w:val="FFC000"/>
        </w:rPr>
        <w:t xml:space="preserve">MESEC </w:t>
      </w:r>
      <w:r w:rsidR="000224FD">
        <w:rPr>
          <w:b/>
          <w:color w:val="FFC000"/>
        </w:rPr>
        <w:t>OKTOBER</w:t>
      </w:r>
      <w:r w:rsidR="009C35C7">
        <w:rPr>
          <w:b/>
          <w:color w:val="FFC000"/>
        </w:rPr>
        <w:t xml:space="preserve"> 2025</w:t>
      </w:r>
    </w:p>
    <w:p w:rsidR="007E30C3" w:rsidRDefault="007E30C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E30C3" w:rsidTr="007E30C3">
        <w:tc>
          <w:tcPr>
            <w:tcW w:w="1812" w:type="dxa"/>
          </w:tcPr>
          <w:p w:rsidR="007E30C3" w:rsidRPr="000A0A97" w:rsidRDefault="007E30C3">
            <w:pPr>
              <w:rPr>
                <w:b/>
                <w:color w:val="FF0000"/>
              </w:rPr>
            </w:pPr>
            <w:r w:rsidRPr="000A0A97">
              <w:rPr>
                <w:b/>
                <w:color w:val="FF0000"/>
              </w:rPr>
              <w:t>PONEDELJEK</w:t>
            </w:r>
          </w:p>
        </w:tc>
        <w:tc>
          <w:tcPr>
            <w:tcW w:w="1812" w:type="dxa"/>
          </w:tcPr>
          <w:p w:rsidR="007E30C3" w:rsidRPr="000A0A97" w:rsidRDefault="007E30C3">
            <w:pPr>
              <w:rPr>
                <w:b/>
                <w:color w:val="FF0000"/>
              </w:rPr>
            </w:pPr>
            <w:r w:rsidRPr="000A0A97">
              <w:rPr>
                <w:b/>
                <w:color w:val="FF0000"/>
              </w:rPr>
              <w:t>TOREK</w:t>
            </w:r>
          </w:p>
        </w:tc>
        <w:tc>
          <w:tcPr>
            <w:tcW w:w="1812" w:type="dxa"/>
          </w:tcPr>
          <w:p w:rsidR="007E30C3" w:rsidRPr="000A0A97" w:rsidRDefault="007E30C3">
            <w:pPr>
              <w:rPr>
                <w:b/>
                <w:color w:val="FF0000"/>
              </w:rPr>
            </w:pPr>
            <w:r w:rsidRPr="000A0A97">
              <w:rPr>
                <w:b/>
                <w:color w:val="FF0000"/>
              </w:rPr>
              <w:t>SREDA</w:t>
            </w:r>
          </w:p>
        </w:tc>
        <w:tc>
          <w:tcPr>
            <w:tcW w:w="1813" w:type="dxa"/>
          </w:tcPr>
          <w:p w:rsidR="007E30C3" w:rsidRPr="000A0A97" w:rsidRDefault="007E30C3">
            <w:pPr>
              <w:rPr>
                <w:b/>
                <w:color w:val="FF0000"/>
              </w:rPr>
            </w:pPr>
            <w:r w:rsidRPr="000A0A97">
              <w:rPr>
                <w:b/>
                <w:color w:val="FF0000"/>
              </w:rPr>
              <w:t>ČETRTEK</w:t>
            </w:r>
          </w:p>
        </w:tc>
        <w:tc>
          <w:tcPr>
            <w:tcW w:w="1813" w:type="dxa"/>
          </w:tcPr>
          <w:p w:rsidR="007E30C3" w:rsidRPr="000A0A97" w:rsidRDefault="007E30C3">
            <w:pPr>
              <w:rPr>
                <w:b/>
                <w:color w:val="FF0000"/>
              </w:rPr>
            </w:pPr>
            <w:r w:rsidRPr="000A0A97">
              <w:rPr>
                <w:b/>
                <w:color w:val="FF0000"/>
              </w:rPr>
              <w:t>PETEK</w:t>
            </w:r>
          </w:p>
        </w:tc>
      </w:tr>
      <w:tr w:rsidR="007E30C3" w:rsidTr="007E30C3">
        <w:tc>
          <w:tcPr>
            <w:tcW w:w="1812" w:type="dxa"/>
          </w:tcPr>
          <w:p w:rsidR="007E30C3" w:rsidRPr="005B70D7" w:rsidRDefault="007E30C3">
            <w:pPr>
              <w:rPr>
                <w:b/>
                <w:color w:val="00B050"/>
              </w:rPr>
            </w:pPr>
            <w:r w:rsidRPr="005B70D7">
              <w:rPr>
                <w:b/>
                <w:color w:val="00B050"/>
              </w:rPr>
              <w:t>7.30 h – 10.00 h</w:t>
            </w:r>
          </w:p>
          <w:p w:rsidR="007E30C3" w:rsidRPr="005B70D7" w:rsidRDefault="002B0B9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INDIVIDUALNI RAZGOVORI</w:t>
            </w:r>
          </w:p>
          <w:p w:rsidR="000A0A97" w:rsidRPr="005B70D7" w:rsidRDefault="000A0A97">
            <w:pPr>
              <w:rPr>
                <w:b/>
                <w:color w:val="00B050"/>
              </w:rPr>
            </w:pPr>
          </w:p>
        </w:tc>
        <w:tc>
          <w:tcPr>
            <w:tcW w:w="1812" w:type="dxa"/>
          </w:tcPr>
          <w:p w:rsidR="007E30C3" w:rsidRPr="005B70D7" w:rsidRDefault="007E30C3">
            <w:pPr>
              <w:rPr>
                <w:b/>
                <w:color w:val="00B050"/>
              </w:rPr>
            </w:pPr>
            <w:r w:rsidRPr="005B70D7">
              <w:rPr>
                <w:b/>
                <w:color w:val="00B050"/>
              </w:rPr>
              <w:t>7.30 h – 10.00 h</w:t>
            </w:r>
          </w:p>
          <w:p w:rsidR="007E30C3" w:rsidRPr="005B70D7" w:rsidRDefault="002B0B9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INDIVIDUALNI RAZGOVORI</w:t>
            </w:r>
          </w:p>
        </w:tc>
        <w:tc>
          <w:tcPr>
            <w:tcW w:w="1812" w:type="dxa"/>
          </w:tcPr>
          <w:p w:rsidR="007E30C3" w:rsidRPr="005B70D7" w:rsidRDefault="007E30C3">
            <w:pPr>
              <w:rPr>
                <w:b/>
                <w:color w:val="00B050"/>
              </w:rPr>
            </w:pPr>
            <w:r w:rsidRPr="005B70D7">
              <w:rPr>
                <w:b/>
                <w:color w:val="00B050"/>
              </w:rPr>
              <w:t>7.30 h – 10.00 h</w:t>
            </w:r>
          </w:p>
          <w:p w:rsidR="007E30C3" w:rsidRPr="005B70D7" w:rsidRDefault="002B0B9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INDIVIDUALNI RAZGOVORI</w:t>
            </w:r>
          </w:p>
        </w:tc>
        <w:tc>
          <w:tcPr>
            <w:tcW w:w="1813" w:type="dxa"/>
          </w:tcPr>
          <w:p w:rsidR="007E30C3" w:rsidRPr="005B70D7" w:rsidRDefault="007E30C3">
            <w:pPr>
              <w:rPr>
                <w:b/>
                <w:color w:val="00B050"/>
              </w:rPr>
            </w:pPr>
            <w:r w:rsidRPr="005B70D7">
              <w:rPr>
                <w:b/>
                <w:color w:val="00B050"/>
              </w:rPr>
              <w:t>7.30 h – 10.00 h</w:t>
            </w:r>
          </w:p>
          <w:p w:rsidR="007E30C3" w:rsidRPr="005B70D7" w:rsidRDefault="002B0B9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DRUŽENJE</w:t>
            </w:r>
          </w:p>
        </w:tc>
        <w:tc>
          <w:tcPr>
            <w:tcW w:w="1813" w:type="dxa"/>
          </w:tcPr>
          <w:p w:rsidR="007E30C3" w:rsidRPr="005B70D7" w:rsidRDefault="00237559">
            <w:pPr>
              <w:rPr>
                <w:b/>
                <w:color w:val="00B050"/>
              </w:rPr>
            </w:pPr>
            <w:r w:rsidRPr="005B70D7">
              <w:rPr>
                <w:b/>
                <w:color w:val="00B050"/>
              </w:rPr>
              <w:t>7.30 h – 10.00 h</w:t>
            </w:r>
          </w:p>
          <w:p w:rsidR="00237559" w:rsidRPr="005B70D7" w:rsidRDefault="002B0B9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DRUŽENJE</w:t>
            </w:r>
          </w:p>
        </w:tc>
      </w:tr>
      <w:tr w:rsidR="007E30C3" w:rsidTr="007E30C3">
        <w:tc>
          <w:tcPr>
            <w:tcW w:w="1812" w:type="dxa"/>
          </w:tcPr>
          <w:p w:rsidR="007E30C3" w:rsidRDefault="007E30C3">
            <w:r>
              <w:t>10.00 h – 11.00 h</w:t>
            </w:r>
          </w:p>
          <w:p w:rsidR="007E30C3" w:rsidRPr="005B70D7" w:rsidRDefault="007E30C3">
            <w:pPr>
              <w:rPr>
                <w:b/>
                <w:color w:val="C00000"/>
              </w:rPr>
            </w:pPr>
            <w:r w:rsidRPr="005B70D7">
              <w:rPr>
                <w:b/>
                <w:color w:val="C00000"/>
              </w:rPr>
              <w:t>POGOVORNA SKUPINA</w:t>
            </w:r>
            <w:r w:rsidR="00D259DE">
              <w:rPr>
                <w:b/>
                <w:color w:val="C00000"/>
              </w:rPr>
              <w:t>/PSR</w:t>
            </w:r>
            <w:bookmarkStart w:id="0" w:name="_GoBack"/>
            <w:bookmarkEnd w:id="0"/>
            <w:r w:rsidRPr="005B70D7">
              <w:rPr>
                <w:b/>
                <w:color w:val="C00000"/>
              </w:rPr>
              <w:t xml:space="preserve"> </w:t>
            </w:r>
          </w:p>
          <w:p w:rsidR="007E30C3" w:rsidRDefault="007E30C3">
            <w:r>
              <w:t>(Ana Šalamun – na 14 dni, CSD MB)</w:t>
            </w:r>
          </w:p>
        </w:tc>
        <w:tc>
          <w:tcPr>
            <w:tcW w:w="1812" w:type="dxa"/>
          </w:tcPr>
          <w:p w:rsidR="007E30C3" w:rsidRDefault="007E30C3">
            <w:r>
              <w:t>10.00 h – 11.00 h</w:t>
            </w:r>
          </w:p>
          <w:p w:rsidR="007E30C3" w:rsidRPr="005B70D7" w:rsidRDefault="007E30C3">
            <w:pPr>
              <w:rPr>
                <w:b/>
                <w:color w:val="C45911" w:themeColor="accent2" w:themeShade="BF"/>
              </w:rPr>
            </w:pPr>
            <w:r w:rsidRPr="005B70D7">
              <w:rPr>
                <w:b/>
                <w:color w:val="C45911" w:themeColor="accent2" w:themeShade="BF"/>
              </w:rPr>
              <w:t>SAMOPOMOČNA SKUPINA</w:t>
            </w:r>
          </w:p>
          <w:p w:rsidR="007E30C3" w:rsidRDefault="007E30C3">
            <w:r>
              <w:t>(Domen Svit)</w:t>
            </w:r>
          </w:p>
        </w:tc>
        <w:tc>
          <w:tcPr>
            <w:tcW w:w="1812" w:type="dxa"/>
          </w:tcPr>
          <w:p w:rsidR="007E30C3" w:rsidRDefault="007E30C3">
            <w:r>
              <w:t>10.00 h – 11.30 h</w:t>
            </w:r>
          </w:p>
          <w:p w:rsidR="007E30C3" w:rsidRPr="005B70D7" w:rsidRDefault="007E30C3">
            <w:pPr>
              <w:rPr>
                <w:b/>
                <w:color w:val="538135" w:themeColor="accent6" w:themeShade="BF"/>
              </w:rPr>
            </w:pPr>
            <w:r w:rsidRPr="005B70D7">
              <w:rPr>
                <w:b/>
                <w:color w:val="538135" w:themeColor="accent6" w:themeShade="BF"/>
              </w:rPr>
              <w:t>DELAVNICA PSR</w:t>
            </w:r>
          </w:p>
          <w:p w:rsidR="007E30C3" w:rsidRDefault="007E30C3">
            <w:r>
              <w:t>(Jaka Blazina, na 14 dni)</w:t>
            </w:r>
          </w:p>
        </w:tc>
        <w:tc>
          <w:tcPr>
            <w:tcW w:w="1813" w:type="dxa"/>
          </w:tcPr>
          <w:p w:rsidR="007E30C3" w:rsidRDefault="007E30C3">
            <w:r>
              <w:t>10.00 h – 12.00 h</w:t>
            </w:r>
          </w:p>
          <w:p w:rsidR="00274F8A" w:rsidRDefault="00274F8A" w:rsidP="00274F8A">
            <w:r>
              <w:t>DELAVNICA PSR</w:t>
            </w:r>
          </w:p>
          <w:p w:rsidR="007E30C3" w:rsidRDefault="00274F8A" w:rsidP="00274F8A">
            <w:r>
              <w:t>(Damijan Sever, Center za psihoterapijo , 1 krat na mesec)</w:t>
            </w:r>
          </w:p>
        </w:tc>
        <w:tc>
          <w:tcPr>
            <w:tcW w:w="1813" w:type="dxa"/>
          </w:tcPr>
          <w:p w:rsidR="007E30C3" w:rsidRDefault="00237559">
            <w:r>
              <w:t>10.00 h – 11.00 h</w:t>
            </w:r>
          </w:p>
          <w:p w:rsidR="00237559" w:rsidRPr="005B70D7" w:rsidRDefault="00237559">
            <w:pPr>
              <w:rPr>
                <w:b/>
                <w:color w:val="F4B083" w:themeColor="accent2" w:themeTint="99"/>
              </w:rPr>
            </w:pPr>
            <w:r w:rsidRPr="005B70D7">
              <w:rPr>
                <w:b/>
                <w:color w:val="F4B083" w:themeColor="accent2" w:themeTint="99"/>
              </w:rPr>
              <w:t>LITERARNA DELAVNICA</w:t>
            </w:r>
          </w:p>
          <w:p w:rsidR="00237559" w:rsidRDefault="00237559">
            <w:r>
              <w:t>(Marjan Pungartnik, Literarna hiša Maribor, na 14 dni)</w:t>
            </w:r>
          </w:p>
        </w:tc>
      </w:tr>
      <w:tr w:rsidR="007E30C3" w:rsidTr="007E30C3">
        <w:tc>
          <w:tcPr>
            <w:tcW w:w="1812" w:type="dxa"/>
          </w:tcPr>
          <w:p w:rsidR="007E30C3" w:rsidRDefault="007E30C3">
            <w:r>
              <w:t>10.00 h – 11.30 h</w:t>
            </w:r>
          </w:p>
          <w:p w:rsidR="007E30C3" w:rsidRPr="005B70D7" w:rsidRDefault="007E30C3">
            <w:pPr>
              <w:rPr>
                <w:b/>
                <w:color w:val="5B9BD5" w:themeColor="accent1"/>
              </w:rPr>
            </w:pPr>
            <w:r w:rsidRPr="005B70D7">
              <w:rPr>
                <w:b/>
                <w:color w:val="5B9BD5" w:themeColor="accent1"/>
              </w:rPr>
              <w:t>POGOVORNA SKUPINA</w:t>
            </w:r>
          </w:p>
          <w:p w:rsidR="007E30C3" w:rsidRDefault="007E30C3">
            <w:r>
              <w:t>(Edo Belak , 1 krat na mesec)</w:t>
            </w:r>
          </w:p>
        </w:tc>
        <w:tc>
          <w:tcPr>
            <w:tcW w:w="1812" w:type="dxa"/>
          </w:tcPr>
          <w:p w:rsidR="00C036FD" w:rsidRPr="002E5B56" w:rsidRDefault="005E5AD9" w:rsidP="003508F2">
            <w:pPr>
              <w:rPr>
                <w:b/>
                <w:color w:val="2E74B5" w:themeColor="accent1" w:themeShade="BF"/>
              </w:rPr>
            </w:pPr>
            <w:r w:rsidRPr="002E5B56">
              <w:rPr>
                <w:b/>
                <w:color w:val="2E74B5" w:themeColor="accent1" w:themeShade="BF"/>
              </w:rPr>
              <w:t>10.00 – 11.00 h</w:t>
            </w:r>
          </w:p>
          <w:p w:rsidR="002E5B56" w:rsidRPr="002E5B56" w:rsidRDefault="002E5B56" w:rsidP="003508F2">
            <w:pPr>
              <w:rPr>
                <w:b/>
                <w:color w:val="2E74B5" w:themeColor="accent1" w:themeShade="BF"/>
              </w:rPr>
            </w:pPr>
            <w:r w:rsidRPr="002E5B56">
              <w:rPr>
                <w:b/>
                <w:color w:val="2E74B5" w:themeColor="accent1" w:themeShade="BF"/>
              </w:rPr>
              <w:t>SKRB ZA ZDRAVJE (Andragoški zavod MB)-</w:t>
            </w:r>
          </w:p>
          <w:p w:rsidR="002E5B56" w:rsidRDefault="002E5B56" w:rsidP="003508F2">
            <w:r w:rsidRPr="002E5B56">
              <w:rPr>
                <w:b/>
                <w:color w:val="2E74B5" w:themeColor="accent1" w:themeShade="BF"/>
              </w:rPr>
              <w:t>Pričetek 23.9.</w:t>
            </w:r>
          </w:p>
        </w:tc>
        <w:tc>
          <w:tcPr>
            <w:tcW w:w="1812" w:type="dxa"/>
          </w:tcPr>
          <w:p w:rsidR="007E30C3" w:rsidRDefault="007E30C3">
            <w:r>
              <w:t>10.00 h – 11.00 h</w:t>
            </w:r>
          </w:p>
          <w:p w:rsidR="007E30C3" w:rsidRPr="005B70D7" w:rsidRDefault="007E30C3">
            <w:pPr>
              <w:rPr>
                <w:b/>
                <w:color w:val="1F3864" w:themeColor="accent5" w:themeShade="80"/>
              </w:rPr>
            </w:pPr>
            <w:r w:rsidRPr="005B70D7">
              <w:rPr>
                <w:b/>
                <w:color w:val="1F3864" w:themeColor="accent5" w:themeShade="80"/>
              </w:rPr>
              <w:t>POGOVORNA SKUPINA</w:t>
            </w:r>
          </w:p>
          <w:p w:rsidR="007E30C3" w:rsidRDefault="007E30C3">
            <w:r>
              <w:t>(Maja Hrastnik, na 14 dni)</w:t>
            </w:r>
          </w:p>
        </w:tc>
        <w:tc>
          <w:tcPr>
            <w:tcW w:w="1813" w:type="dxa"/>
          </w:tcPr>
          <w:p w:rsidR="00F74B84" w:rsidRDefault="00F74B84" w:rsidP="00F74B84">
            <w:r>
              <w:t>10.00 h – 12.00 h</w:t>
            </w:r>
          </w:p>
          <w:p w:rsidR="007E30C3" w:rsidRPr="00274F8A" w:rsidRDefault="006C5DF7" w:rsidP="002E5B56">
            <w:pPr>
              <w:rPr>
                <w:b/>
              </w:rPr>
            </w:pPr>
            <w:r>
              <w:rPr>
                <w:b/>
                <w:color w:val="ED7D31" w:themeColor="accent2"/>
              </w:rPr>
              <w:t>MOJ FINANČNI VODNIK</w:t>
            </w:r>
            <w:r w:rsidR="002E5B56">
              <w:rPr>
                <w:b/>
                <w:color w:val="ED7D31" w:themeColor="accent2"/>
              </w:rPr>
              <w:t xml:space="preserve"> (Andragoški zavod MB)– pričetek 4.9.</w:t>
            </w:r>
          </w:p>
        </w:tc>
        <w:tc>
          <w:tcPr>
            <w:tcW w:w="1813" w:type="dxa"/>
          </w:tcPr>
          <w:p w:rsidR="007E30C3" w:rsidRDefault="00237559">
            <w:r>
              <w:t>10.00 h – 12.00 h</w:t>
            </w:r>
          </w:p>
          <w:p w:rsidR="00237559" w:rsidRPr="005B70D7" w:rsidRDefault="00237559">
            <w:pPr>
              <w:rPr>
                <w:b/>
                <w:color w:val="4472C4" w:themeColor="accent5"/>
              </w:rPr>
            </w:pPr>
            <w:r w:rsidRPr="005B70D7">
              <w:rPr>
                <w:b/>
                <w:color w:val="4472C4" w:themeColor="accent5"/>
              </w:rPr>
              <w:t>KREATIVNA DELAVNICA</w:t>
            </w:r>
          </w:p>
          <w:p w:rsidR="00237559" w:rsidRDefault="00237559">
            <w:r>
              <w:t>(</w:t>
            </w:r>
            <w:proofErr w:type="spellStart"/>
            <w:r>
              <w:t>Romy</w:t>
            </w:r>
            <w:proofErr w:type="spellEnd"/>
            <w:r>
              <w:t xml:space="preserve"> Tavčar, na 14 dni)</w:t>
            </w:r>
          </w:p>
        </w:tc>
      </w:tr>
      <w:tr w:rsidR="001A009C" w:rsidTr="00274F8A">
        <w:trPr>
          <w:trHeight w:val="1699"/>
        </w:trPr>
        <w:tc>
          <w:tcPr>
            <w:tcW w:w="1812" w:type="dxa"/>
          </w:tcPr>
          <w:p w:rsidR="001A009C" w:rsidRDefault="001A009C">
            <w:r>
              <w:t>10.00 h – 11.00 h</w:t>
            </w:r>
          </w:p>
          <w:p w:rsidR="001A009C" w:rsidRPr="005B70D7" w:rsidRDefault="001A009C">
            <w:pPr>
              <w:rPr>
                <w:b/>
                <w:color w:val="92D050"/>
              </w:rPr>
            </w:pPr>
            <w:r w:rsidRPr="005B70D7">
              <w:rPr>
                <w:b/>
                <w:color w:val="92D050"/>
              </w:rPr>
              <w:t>GLASBENA DELAVNICA</w:t>
            </w:r>
          </w:p>
          <w:p w:rsidR="001A009C" w:rsidRDefault="001A009C">
            <w:r>
              <w:t xml:space="preserve">(Maja </w:t>
            </w:r>
            <w:proofErr w:type="spellStart"/>
            <w:r>
              <w:t>Tripar</w:t>
            </w:r>
            <w:proofErr w:type="spellEnd"/>
            <w:r>
              <w:t>)</w:t>
            </w:r>
          </w:p>
          <w:p w:rsidR="00C036FD" w:rsidRDefault="00C036FD"/>
          <w:p w:rsidR="00C036FD" w:rsidRDefault="00C036FD" w:rsidP="00C036FD"/>
        </w:tc>
        <w:tc>
          <w:tcPr>
            <w:tcW w:w="1812" w:type="dxa"/>
            <w:vMerge w:val="restart"/>
          </w:tcPr>
          <w:p w:rsidR="005E5AD9" w:rsidRPr="005E5AD9" w:rsidRDefault="005E5AD9" w:rsidP="005E5AD9">
            <w:pPr>
              <w:rPr>
                <w:b/>
              </w:rPr>
            </w:pPr>
            <w:r w:rsidRPr="005E5AD9">
              <w:rPr>
                <w:b/>
              </w:rPr>
              <w:t>11.00 h – 12.00 h</w:t>
            </w:r>
          </w:p>
          <w:p w:rsidR="005E5AD9" w:rsidRPr="005E5AD9" w:rsidRDefault="005E5AD9" w:rsidP="005E5AD9">
            <w:pPr>
              <w:rPr>
                <w:b/>
                <w:color w:val="F4B083" w:themeColor="accent2" w:themeTint="99"/>
              </w:rPr>
            </w:pPr>
            <w:r w:rsidRPr="005E5AD9">
              <w:rPr>
                <w:b/>
                <w:color w:val="F4B083" w:themeColor="accent2" w:themeTint="99"/>
              </w:rPr>
              <w:t>DELOVNI SESTANEK</w:t>
            </w:r>
          </w:p>
          <w:p w:rsidR="003508F2" w:rsidRPr="005E5AD9" w:rsidRDefault="005E5AD9" w:rsidP="005E5AD9">
            <w:r w:rsidRPr="005E5AD9">
              <w:t>(Tadeja Kapun)</w:t>
            </w:r>
          </w:p>
        </w:tc>
        <w:tc>
          <w:tcPr>
            <w:tcW w:w="1812" w:type="dxa"/>
            <w:vMerge w:val="restart"/>
          </w:tcPr>
          <w:p w:rsidR="005E5AD9" w:rsidRDefault="000224FD" w:rsidP="002E5B56">
            <w:r>
              <w:t>11.00 h – 13.30 h</w:t>
            </w:r>
          </w:p>
          <w:p w:rsidR="000224FD" w:rsidRPr="000224FD" w:rsidRDefault="000224FD" w:rsidP="002E5B56">
            <w:pPr>
              <w:rPr>
                <w:b/>
                <w:color w:val="FF0000"/>
              </w:rPr>
            </w:pPr>
            <w:r w:rsidRPr="000224FD">
              <w:rPr>
                <w:b/>
                <w:color w:val="FF0000"/>
              </w:rPr>
              <w:t>SKRB ZA PROSTOR</w:t>
            </w:r>
          </w:p>
          <w:p w:rsidR="000224FD" w:rsidRDefault="000224FD" w:rsidP="002E5B56"/>
        </w:tc>
        <w:tc>
          <w:tcPr>
            <w:tcW w:w="1813" w:type="dxa"/>
          </w:tcPr>
          <w:p w:rsidR="00274F8A" w:rsidRPr="00274F8A" w:rsidRDefault="00274F8A" w:rsidP="00274F8A">
            <w:pPr>
              <w:rPr>
                <w:b/>
              </w:rPr>
            </w:pPr>
            <w:r w:rsidRPr="00274F8A">
              <w:rPr>
                <w:b/>
              </w:rPr>
              <w:t>17.30 h</w:t>
            </w:r>
          </w:p>
          <w:p w:rsidR="00274F8A" w:rsidRPr="00274F8A" w:rsidRDefault="00274F8A" w:rsidP="00274F8A">
            <w:pPr>
              <w:rPr>
                <w:b/>
              </w:rPr>
            </w:pPr>
            <w:r w:rsidRPr="00274F8A">
              <w:rPr>
                <w:b/>
              </w:rPr>
              <w:t>SAMOPOMOČNA SKUPINA ZA SVOJCE</w:t>
            </w:r>
          </w:p>
          <w:p w:rsidR="00274F8A" w:rsidRPr="00274F8A" w:rsidRDefault="00274F8A" w:rsidP="00274F8A">
            <w:pPr>
              <w:rPr>
                <w:b/>
              </w:rPr>
            </w:pPr>
            <w:r w:rsidRPr="00274F8A">
              <w:rPr>
                <w:b/>
              </w:rPr>
              <w:t>(Edo Belak, 1 krat na mesec)</w:t>
            </w:r>
          </w:p>
          <w:p w:rsidR="00F74B84" w:rsidRPr="00F74B84" w:rsidRDefault="00F74B84" w:rsidP="00274F8A">
            <w:pPr>
              <w:rPr>
                <w:b/>
              </w:rPr>
            </w:pPr>
          </w:p>
        </w:tc>
        <w:tc>
          <w:tcPr>
            <w:tcW w:w="1813" w:type="dxa"/>
            <w:vMerge w:val="restart"/>
          </w:tcPr>
          <w:p w:rsidR="001A009C" w:rsidRDefault="00237559">
            <w:r>
              <w:t>10.00 h – 13.30 h</w:t>
            </w:r>
          </w:p>
          <w:p w:rsidR="00237559" w:rsidRPr="005B70D7" w:rsidRDefault="00F94A6B">
            <w:pPr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>IZLETI, OGLEDI</w:t>
            </w:r>
          </w:p>
          <w:p w:rsidR="00237559" w:rsidRDefault="00237559">
            <w:r>
              <w:t>(po dogovoru)</w:t>
            </w:r>
          </w:p>
          <w:p w:rsidR="00237559" w:rsidRDefault="00237559"/>
          <w:p w:rsidR="00237559" w:rsidRDefault="00237559"/>
        </w:tc>
      </w:tr>
      <w:tr w:rsidR="001A009C" w:rsidTr="007E30C3">
        <w:trPr>
          <w:trHeight w:val="1185"/>
        </w:trPr>
        <w:tc>
          <w:tcPr>
            <w:tcW w:w="1812" w:type="dxa"/>
          </w:tcPr>
          <w:p w:rsidR="00C036FD" w:rsidRDefault="00C036FD" w:rsidP="00C036FD">
            <w:r>
              <w:t>11.00 h – 12.00 h</w:t>
            </w:r>
          </w:p>
          <w:p w:rsidR="00C036FD" w:rsidRPr="005B70D7" w:rsidRDefault="00C036FD" w:rsidP="00C036FD">
            <w:pPr>
              <w:rPr>
                <w:b/>
                <w:color w:val="ED7D31" w:themeColor="accent2"/>
              </w:rPr>
            </w:pPr>
            <w:r w:rsidRPr="005B70D7">
              <w:rPr>
                <w:b/>
                <w:color w:val="ED7D31" w:themeColor="accent2"/>
              </w:rPr>
              <w:t>DELOVNI SESTANEK</w:t>
            </w:r>
          </w:p>
          <w:p w:rsidR="001A009C" w:rsidRDefault="00C036FD" w:rsidP="00C036FD">
            <w:r>
              <w:t>(Tadeja Kapun)</w:t>
            </w:r>
          </w:p>
        </w:tc>
        <w:tc>
          <w:tcPr>
            <w:tcW w:w="1812" w:type="dxa"/>
            <w:vMerge/>
          </w:tcPr>
          <w:p w:rsidR="001A009C" w:rsidRDefault="001A009C"/>
        </w:tc>
        <w:tc>
          <w:tcPr>
            <w:tcW w:w="1812" w:type="dxa"/>
            <w:vMerge/>
          </w:tcPr>
          <w:p w:rsidR="001A009C" w:rsidRDefault="001A009C"/>
        </w:tc>
        <w:tc>
          <w:tcPr>
            <w:tcW w:w="1813" w:type="dxa"/>
          </w:tcPr>
          <w:p w:rsidR="001A009C" w:rsidRDefault="00274F8A" w:rsidP="001A009C">
            <w:r>
              <w:t>12.00 h – 13.30 h</w:t>
            </w:r>
          </w:p>
          <w:p w:rsidR="00274F8A" w:rsidRPr="00274F8A" w:rsidRDefault="00274F8A" w:rsidP="001A009C">
            <w:pPr>
              <w:rPr>
                <w:b/>
              </w:rPr>
            </w:pPr>
            <w:r w:rsidRPr="00274F8A">
              <w:rPr>
                <w:b/>
                <w:color w:val="FF0000"/>
              </w:rPr>
              <w:t>DRUŽENJE</w:t>
            </w:r>
          </w:p>
        </w:tc>
        <w:tc>
          <w:tcPr>
            <w:tcW w:w="1813" w:type="dxa"/>
            <w:vMerge/>
          </w:tcPr>
          <w:p w:rsidR="001A009C" w:rsidRDefault="001A009C"/>
        </w:tc>
      </w:tr>
    </w:tbl>
    <w:p w:rsidR="000224FD" w:rsidRDefault="006D2C8D" w:rsidP="005E5AD9">
      <w:pPr>
        <w:rPr>
          <w:sz w:val="20"/>
          <w:szCs w:val="20"/>
        </w:rPr>
      </w:pPr>
      <w:r w:rsidRPr="006D2C8D">
        <w:rPr>
          <w:sz w:val="20"/>
          <w:szCs w:val="20"/>
        </w:rPr>
        <w:t xml:space="preserve">Vsi programi se izvajajo po urniku. Spodaj so navedene informacije o izvedbi dogodkov v mesecu </w:t>
      </w:r>
      <w:r w:rsidR="000224FD">
        <w:rPr>
          <w:sz w:val="20"/>
          <w:szCs w:val="20"/>
        </w:rPr>
        <w:t>oktobru</w:t>
      </w:r>
      <w:r w:rsidRPr="006D2C8D">
        <w:rPr>
          <w:sz w:val="20"/>
          <w:szCs w:val="20"/>
        </w:rPr>
        <w:t>.</w:t>
      </w:r>
    </w:p>
    <w:p w:rsidR="00C35A8A" w:rsidRDefault="000224FD" w:rsidP="000224FD">
      <w:pPr>
        <w:pStyle w:val="Odstavekseznam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8.10. CZKZ (Zvišan krvni sladkor), ob 10.00 uri</w:t>
      </w:r>
    </w:p>
    <w:p w:rsidR="000224FD" w:rsidRDefault="000224FD" w:rsidP="00C7199D">
      <w:pPr>
        <w:pStyle w:val="Odstavekseznam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10.10. (Svetovni dan duševnega zdravja)</w:t>
      </w:r>
      <w:r w:rsidR="00C7199D">
        <w:rPr>
          <w:sz w:val="20"/>
          <w:szCs w:val="20"/>
        </w:rPr>
        <w:t xml:space="preserve">, </w:t>
      </w:r>
      <w:r w:rsidR="00C7199D" w:rsidRPr="00C7199D">
        <w:rPr>
          <w:sz w:val="20"/>
          <w:szCs w:val="20"/>
        </w:rPr>
        <w:t>Predavanje z naslovom: Skupnosti – Skupaj za duševno dobrobit</w:t>
      </w:r>
      <w:r w:rsidR="00C7199D">
        <w:rPr>
          <w:sz w:val="20"/>
          <w:szCs w:val="20"/>
        </w:rPr>
        <w:t>, dr. Lovše, ob 10.00 uri, dc Šentlent</w:t>
      </w:r>
    </w:p>
    <w:p w:rsidR="000224FD" w:rsidRDefault="000224FD" w:rsidP="000224FD">
      <w:pPr>
        <w:pStyle w:val="Odstavekseznam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15. 10.(CZKZ, Dan odprtih vrat), ob 10.00 uri</w:t>
      </w:r>
    </w:p>
    <w:p w:rsidR="00C7199D" w:rsidRDefault="00C7199D" w:rsidP="000224FD">
      <w:pPr>
        <w:pStyle w:val="Odstavekseznam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16.10. (Piknik jesenskih plodov), UKC MB, Oddelek za psihiatrijo , ob 9.00 uri. </w:t>
      </w:r>
    </w:p>
    <w:p w:rsidR="000224FD" w:rsidRPr="000224FD" w:rsidRDefault="000224FD" w:rsidP="000224FD">
      <w:pPr>
        <w:ind w:left="45"/>
        <w:rPr>
          <w:sz w:val="20"/>
          <w:szCs w:val="20"/>
        </w:rPr>
      </w:pPr>
    </w:p>
    <w:sectPr w:rsidR="000224FD" w:rsidRPr="00022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F71"/>
    <w:multiLevelType w:val="hybridMultilevel"/>
    <w:tmpl w:val="4D7AC218"/>
    <w:lvl w:ilvl="0" w:tplc="F67A32C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8EA1B96"/>
    <w:multiLevelType w:val="hybridMultilevel"/>
    <w:tmpl w:val="52CCB652"/>
    <w:lvl w:ilvl="0" w:tplc="93B63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A5469"/>
    <w:multiLevelType w:val="hybridMultilevel"/>
    <w:tmpl w:val="38DE1BEC"/>
    <w:lvl w:ilvl="0" w:tplc="3BBAC3E8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6C12E1"/>
    <w:multiLevelType w:val="hybridMultilevel"/>
    <w:tmpl w:val="72F811D4"/>
    <w:lvl w:ilvl="0" w:tplc="58122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C3"/>
    <w:rsid w:val="000224FD"/>
    <w:rsid w:val="000A0A97"/>
    <w:rsid w:val="000B48B3"/>
    <w:rsid w:val="00151136"/>
    <w:rsid w:val="001A009C"/>
    <w:rsid w:val="001F602B"/>
    <w:rsid w:val="00232F6B"/>
    <w:rsid w:val="00237559"/>
    <w:rsid w:val="00270B82"/>
    <w:rsid w:val="00274F8A"/>
    <w:rsid w:val="002B0B94"/>
    <w:rsid w:val="002E5B56"/>
    <w:rsid w:val="003508F2"/>
    <w:rsid w:val="00354D95"/>
    <w:rsid w:val="004363CC"/>
    <w:rsid w:val="004F20D9"/>
    <w:rsid w:val="00504F70"/>
    <w:rsid w:val="005B70D7"/>
    <w:rsid w:val="005E5AD9"/>
    <w:rsid w:val="006C5DF7"/>
    <w:rsid w:val="006D2C8D"/>
    <w:rsid w:val="007E30C3"/>
    <w:rsid w:val="0084408A"/>
    <w:rsid w:val="009B545F"/>
    <w:rsid w:val="009C35C7"/>
    <w:rsid w:val="009C7ABE"/>
    <w:rsid w:val="00B2421E"/>
    <w:rsid w:val="00C036FD"/>
    <w:rsid w:val="00C35A8A"/>
    <w:rsid w:val="00C7199D"/>
    <w:rsid w:val="00C82128"/>
    <w:rsid w:val="00CB1168"/>
    <w:rsid w:val="00CB5546"/>
    <w:rsid w:val="00D259DE"/>
    <w:rsid w:val="00D57506"/>
    <w:rsid w:val="00D97934"/>
    <w:rsid w:val="00E346AD"/>
    <w:rsid w:val="00E7335D"/>
    <w:rsid w:val="00E95982"/>
    <w:rsid w:val="00F74B84"/>
    <w:rsid w:val="00F9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8621"/>
  <w15:chartTrackingRefBased/>
  <w15:docId w15:val="{400200F1-203D-45DE-98DE-10333775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E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54D9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Kapun</dc:creator>
  <cp:keywords/>
  <dc:description/>
  <cp:lastModifiedBy>Tadeja Kapun</cp:lastModifiedBy>
  <cp:revision>16</cp:revision>
  <cp:lastPrinted>2025-09-01T07:56:00Z</cp:lastPrinted>
  <dcterms:created xsi:type="dcterms:W3CDTF">2025-05-09T07:04:00Z</dcterms:created>
  <dcterms:modified xsi:type="dcterms:W3CDTF">2025-09-29T05:09:00Z</dcterms:modified>
</cp:coreProperties>
</file>