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7CBB" w:rsidRDefault="00813C5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8"/>
          <w:szCs w:val="28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417CBB">
        <w:rPr>
          <w:rFonts w:ascii="Arial" w:eastAsia="Arial" w:hAnsi="Arial" w:cs="Arial"/>
          <w:b/>
          <w:bCs/>
          <w:color w:val="00000A"/>
          <w:sz w:val="28"/>
          <w:szCs w:val="28"/>
        </w:rPr>
        <w:t>KOČEVJE;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OD </w:t>
      </w:r>
      <w:r w:rsidR="006D585A">
        <w:rPr>
          <w:rFonts w:ascii="Arial" w:eastAsia="Arial" w:hAnsi="Arial" w:cs="Arial"/>
          <w:b/>
          <w:bCs/>
          <w:sz w:val="28"/>
          <w:szCs w:val="28"/>
        </w:rPr>
        <w:t>1</w:t>
      </w:r>
      <w:r w:rsidR="00E017B2">
        <w:rPr>
          <w:rFonts w:ascii="Arial" w:eastAsia="Arial" w:hAnsi="Arial" w:cs="Arial"/>
          <w:b/>
          <w:bCs/>
          <w:sz w:val="28"/>
          <w:szCs w:val="28"/>
        </w:rPr>
        <w:t>7</w:t>
      </w:r>
      <w:r w:rsidR="005F3B09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8</w:t>
      </w:r>
      <w:r w:rsidR="005F3B09">
        <w:rPr>
          <w:rFonts w:ascii="Arial" w:eastAsia="Arial" w:hAnsi="Arial" w:cs="Arial"/>
          <w:b/>
          <w:bCs/>
          <w:sz w:val="28"/>
          <w:szCs w:val="28"/>
        </w:rPr>
        <w:t>.</w:t>
      </w:r>
      <w:r w:rsidR="00417CBB">
        <w:rPr>
          <w:rFonts w:ascii="Arial" w:eastAsia="Arial" w:hAnsi="Arial" w:cs="Arial"/>
          <w:b/>
          <w:bCs/>
          <w:sz w:val="28"/>
          <w:szCs w:val="28"/>
        </w:rPr>
        <w:t xml:space="preserve"> 2026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DO </w:t>
      </w:r>
      <w:r w:rsidR="00E017B2">
        <w:rPr>
          <w:rFonts w:ascii="Arial" w:eastAsia="Arial" w:hAnsi="Arial" w:cs="Arial"/>
          <w:b/>
          <w:bCs/>
          <w:sz w:val="28"/>
          <w:szCs w:val="28"/>
        </w:rPr>
        <w:t>21</w:t>
      </w:r>
      <w:r w:rsidR="005F3B09">
        <w:rPr>
          <w:rFonts w:ascii="Arial" w:eastAsia="Arial" w:hAnsi="Arial" w:cs="Arial"/>
          <w:b/>
          <w:bCs/>
          <w:sz w:val="28"/>
          <w:szCs w:val="28"/>
        </w:rPr>
        <w:t>.</w:t>
      </w:r>
      <w:r w:rsidR="00A122E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661CF6">
        <w:rPr>
          <w:rFonts w:ascii="Arial" w:eastAsia="Arial" w:hAnsi="Arial" w:cs="Arial"/>
          <w:b/>
          <w:bCs/>
          <w:sz w:val="28"/>
          <w:szCs w:val="28"/>
        </w:rPr>
        <w:t>8</w:t>
      </w:r>
      <w:r w:rsidR="00417CBB">
        <w:rPr>
          <w:rFonts w:ascii="Arial" w:eastAsia="Arial" w:hAnsi="Arial" w:cs="Arial"/>
          <w:b/>
          <w:bCs/>
          <w:sz w:val="28"/>
          <w:szCs w:val="28"/>
        </w:rPr>
        <w:t>. 2026</w:t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 xml:space="preserve">Naslov: </w:t>
      </w:r>
      <w:r w:rsidR="00417CBB">
        <w:rPr>
          <w:b/>
          <w:bCs/>
          <w:color w:val="00000A"/>
        </w:rPr>
        <w:t>Turjaško naselje 6, Kočevje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417CBB" w:rsidRPr="0010433D">
          <w:rPr>
            <w:rStyle w:val="Hiperpovezava"/>
            <w:b/>
            <w:bCs/>
          </w:rPr>
          <w:t>mateja.zagar@sent.si</w:t>
        </w:r>
      </w:hyperlink>
      <w:r w:rsidR="00417CBB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 xml:space="preserve">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417CBB">
        <w:rPr>
          <w:b/>
          <w:bCs/>
          <w:color w:val="00000A"/>
        </w:rPr>
        <w:t>/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417CBB">
        <w:rPr>
          <w:b/>
          <w:bCs/>
          <w:color w:val="00000A"/>
          <w:sz w:val="24"/>
          <w:szCs w:val="24"/>
        </w:rPr>
        <w:t>01-893-87-00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417CBB">
        <w:rPr>
          <w:b/>
          <w:bCs/>
          <w:color w:val="00000A"/>
        </w:rPr>
        <w:t>Mateja Žagar, svetovalka I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3113"/>
        <w:gridCol w:w="2982"/>
        <w:gridCol w:w="2835"/>
      </w:tblGrid>
      <w:tr w:rsidR="001761BF" w:rsidTr="00906B60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3113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 w:rsidTr="00906B60">
        <w:trPr>
          <w:trHeight w:val="1062"/>
        </w:trPr>
        <w:tc>
          <w:tcPr>
            <w:tcW w:w="2836" w:type="dxa"/>
          </w:tcPr>
          <w:p w:rsidR="00254C57" w:rsidRPr="00417CBB" w:rsidRDefault="00254C57" w:rsidP="00254C57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254C57" w:rsidRPr="00417CBB" w:rsidRDefault="00254C57" w:rsidP="00254C57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417CBB" w:rsidRPr="009161E6" w:rsidRDefault="00417CBB" w:rsidP="00906B60">
            <w:pPr>
              <w:spacing w:before="102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CE5327" w:rsidRDefault="00CE5327" w:rsidP="00906B6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8.00 – 14.30</w:t>
            </w:r>
          </w:p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761BF" w:rsidRDefault="001761BF" w:rsidP="00906B6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2" w:type="dxa"/>
          </w:tcPr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 xml:space="preserve">8.00 – </w:t>
            </w:r>
            <w:r w:rsidR="00906B60">
              <w:rPr>
                <w:bCs/>
                <w:sz w:val="24"/>
                <w:szCs w:val="24"/>
              </w:rPr>
              <w:t>14</w:t>
            </w:r>
            <w:r w:rsidR="00270C0F">
              <w:rPr>
                <w:bCs/>
                <w:sz w:val="24"/>
                <w:szCs w:val="24"/>
              </w:rPr>
              <w:t>.</w:t>
            </w:r>
            <w:r w:rsidR="00906B60">
              <w:rPr>
                <w:bCs/>
                <w:sz w:val="24"/>
                <w:szCs w:val="24"/>
              </w:rPr>
              <w:t>3</w:t>
            </w:r>
            <w:r w:rsidR="00270C0F">
              <w:rPr>
                <w:bCs/>
                <w:sz w:val="24"/>
                <w:szCs w:val="24"/>
              </w:rPr>
              <w:t>0</w:t>
            </w:r>
          </w:p>
          <w:p w:rsidR="00417CBB" w:rsidRPr="00417CBB" w:rsidRDefault="00417CBB" w:rsidP="00417CBB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761BF" w:rsidRDefault="001761BF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06B60" w:rsidRPr="00417CBB" w:rsidRDefault="00906B60" w:rsidP="00906B60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 xml:space="preserve">8.00 – </w:t>
            </w:r>
            <w:r>
              <w:rPr>
                <w:bCs/>
                <w:sz w:val="24"/>
                <w:szCs w:val="24"/>
              </w:rPr>
              <w:t>14.30</w:t>
            </w:r>
          </w:p>
          <w:p w:rsidR="009161E6" w:rsidRPr="00417CBB" w:rsidRDefault="009161E6" w:rsidP="009161E6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417CBB">
              <w:rPr>
                <w:bCs/>
                <w:sz w:val="24"/>
                <w:szCs w:val="24"/>
              </w:rPr>
              <w:t>NEFORMALNI SKUPINSKI POGOVORI, DRUŽABNE IGRE</w:t>
            </w:r>
          </w:p>
          <w:p w:rsidR="00166DD0" w:rsidRDefault="00166DD0" w:rsidP="009161E6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417CBB" w:rsidRDefault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06B60" w:rsidRDefault="00906B60" w:rsidP="00906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1761BF" w:rsidRDefault="001761BF" w:rsidP="00620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270C0F" w:rsidRDefault="00270C0F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 – 9.00</w:t>
            </w:r>
          </w:p>
          <w:p w:rsidR="001761BF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JUTRANJA TELOVADBA</w:t>
            </w:r>
          </w:p>
        </w:tc>
        <w:tc>
          <w:tcPr>
            <w:tcW w:w="2835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12:00 - 14:00</w:t>
            </w:r>
          </w:p>
          <w:p w:rsidR="009161E6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417CBB" w:rsidRDefault="00417CBB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</w:tc>
        <w:tc>
          <w:tcPr>
            <w:tcW w:w="2977" w:type="dxa"/>
          </w:tcPr>
          <w:p w:rsidR="005F3B09" w:rsidRDefault="005F3B09" w:rsidP="005F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1246A" w:rsidRDefault="0011246A" w:rsidP="001124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11.00</w:t>
            </w:r>
          </w:p>
          <w:p w:rsidR="00FD1A5A" w:rsidRDefault="0011246A" w:rsidP="0011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POHOD</w:t>
            </w:r>
          </w:p>
        </w:tc>
        <w:tc>
          <w:tcPr>
            <w:tcW w:w="3113" w:type="dxa"/>
          </w:tcPr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417CBB" w:rsidRDefault="00417CBB" w:rsidP="0041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– 10.00</w:t>
            </w:r>
          </w:p>
          <w:p w:rsidR="00FD1A5A" w:rsidRDefault="00FD1A5A" w:rsidP="00FD1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SPREHOD</w:t>
            </w:r>
          </w:p>
          <w:p w:rsidR="00270C0F" w:rsidRDefault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5C2E" w:rsidRDefault="00575C2E" w:rsidP="00906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 -  11.00</w:t>
            </w:r>
          </w:p>
          <w:p w:rsidR="00575C2E" w:rsidRDefault="006E626E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RAČUNALNIŠKO OPISMENJEVANJE</w:t>
            </w:r>
          </w:p>
        </w:tc>
      </w:tr>
      <w:tr w:rsidR="001761BF" w:rsidTr="00906B60">
        <w:trPr>
          <w:trHeight w:val="1681"/>
        </w:trPr>
        <w:tc>
          <w:tcPr>
            <w:tcW w:w="2836" w:type="dxa"/>
          </w:tcPr>
          <w:p w:rsidR="00254C57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D22B0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12.00</w:t>
            </w:r>
          </w:p>
          <w:p w:rsidR="00254C57" w:rsidRDefault="00254C57" w:rsidP="00710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ROČNA DELA</w:t>
            </w:r>
          </w:p>
        </w:tc>
        <w:tc>
          <w:tcPr>
            <w:tcW w:w="2977" w:type="dxa"/>
          </w:tcPr>
          <w:p w:rsidR="00832B31" w:rsidRDefault="00832B31" w:rsidP="00417CB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417CBB" w:rsidRDefault="00417CBB" w:rsidP="00417CB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17CBB" w:rsidRDefault="00417CBB" w:rsidP="00417C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</w:t>
            </w:r>
            <w:r w:rsidR="006D585A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.00</w:t>
            </w:r>
          </w:p>
          <w:p w:rsidR="00166DD0" w:rsidRDefault="00E017B2" w:rsidP="0011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 DELAVNICA Z AJDO</w:t>
            </w:r>
            <w:bookmarkStart w:id="1" w:name="_GoBack"/>
            <w:bookmarkEnd w:id="1"/>
          </w:p>
        </w:tc>
        <w:tc>
          <w:tcPr>
            <w:tcW w:w="2982" w:type="dxa"/>
          </w:tcPr>
          <w:p w:rsidR="00832B31" w:rsidRDefault="00832B31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1A5A" w:rsidRDefault="00254C57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12.00</w:t>
            </w:r>
          </w:p>
          <w:p w:rsidR="00254C57" w:rsidRDefault="005F3B09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DELAVNICA</w:t>
            </w:r>
          </w:p>
          <w:p w:rsidR="0011246A" w:rsidRDefault="0011246A" w:rsidP="0027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 ANDREJO</w:t>
            </w:r>
          </w:p>
        </w:tc>
        <w:tc>
          <w:tcPr>
            <w:tcW w:w="2835" w:type="dxa"/>
          </w:tcPr>
          <w:p w:rsidR="00254C57" w:rsidRDefault="00254C57" w:rsidP="0025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E626E" w:rsidRDefault="006E626E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11:00 12:00</w:t>
            </w:r>
          </w:p>
          <w:p w:rsidR="00906B60" w:rsidRDefault="0011246A" w:rsidP="006E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6E626E">
              <w:rPr>
                <w:color w:val="000000"/>
                <w:sz w:val="24"/>
                <w:szCs w:val="24"/>
              </w:rPr>
              <w:t>ČIŠČENJE DNEVNEGA CENTRA</w:t>
            </w:r>
          </w:p>
        </w:tc>
      </w:tr>
    </w:tbl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DD3662C-D14C-4EAF-A642-A00F19032514}"/>
    <w:embedBold r:id="rId2" w:fontKey="{58D6CFC0-6452-4BFF-AC1F-A3BBD6F637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39751C8A-3B4C-4881-AEDF-7B34A59650A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D5F23C4E-FCFA-4CD0-9171-0AD9100AF9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64221D8-D0B1-49BC-8357-E0A070292E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11246A"/>
    <w:rsid w:val="00151C94"/>
    <w:rsid w:val="00166DD0"/>
    <w:rsid w:val="001761BF"/>
    <w:rsid w:val="00254C57"/>
    <w:rsid w:val="00270C0F"/>
    <w:rsid w:val="00314227"/>
    <w:rsid w:val="00417CBB"/>
    <w:rsid w:val="0056175D"/>
    <w:rsid w:val="00575C2E"/>
    <w:rsid w:val="00583C44"/>
    <w:rsid w:val="005F3B09"/>
    <w:rsid w:val="00620484"/>
    <w:rsid w:val="00661CF6"/>
    <w:rsid w:val="00671809"/>
    <w:rsid w:val="006D22B0"/>
    <w:rsid w:val="006D585A"/>
    <w:rsid w:val="006E626E"/>
    <w:rsid w:val="007101E2"/>
    <w:rsid w:val="007E45DF"/>
    <w:rsid w:val="00813C52"/>
    <w:rsid w:val="00832B31"/>
    <w:rsid w:val="008E2AEF"/>
    <w:rsid w:val="00902ED2"/>
    <w:rsid w:val="00906B60"/>
    <w:rsid w:val="009161E6"/>
    <w:rsid w:val="00971A25"/>
    <w:rsid w:val="00A122EE"/>
    <w:rsid w:val="00A5599C"/>
    <w:rsid w:val="00AC3793"/>
    <w:rsid w:val="00BA0F00"/>
    <w:rsid w:val="00BF40A4"/>
    <w:rsid w:val="00C37862"/>
    <w:rsid w:val="00CE3542"/>
    <w:rsid w:val="00CE5327"/>
    <w:rsid w:val="00DB36E4"/>
    <w:rsid w:val="00E017B2"/>
    <w:rsid w:val="00F028CE"/>
    <w:rsid w:val="00F517BA"/>
    <w:rsid w:val="00F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2791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5F3B09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417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teja.zagar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Mateja Zagar</cp:lastModifiedBy>
  <cp:revision>2</cp:revision>
  <dcterms:created xsi:type="dcterms:W3CDTF">2026-08-11T11:03:00Z</dcterms:created>
  <dcterms:modified xsi:type="dcterms:W3CDTF">2026-08-11T11:03:00Z</dcterms:modified>
</cp:coreProperties>
</file>