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1BF" w:rsidRDefault="001761BF">
      <w:pPr>
        <w:tabs>
          <w:tab w:val="left" w:pos="-142"/>
          <w:tab w:val="left" w:pos="142"/>
        </w:tabs>
        <w:spacing w:before="102" w:after="238" w:line="240" w:lineRule="auto"/>
        <w:rPr>
          <w:rFonts w:ascii="Arial" w:eastAsia="Arial" w:hAnsi="Arial" w:cs="Arial"/>
          <w:b/>
          <w:bCs/>
          <w:color w:val="00000A"/>
          <w:sz w:val="24"/>
          <w:szCs w:val="24"/>
        </w:rPr>
      </w:pP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  <w:ind w:hanging="142"/>
        <w:jc w:val="center"/>
        <w:rPr>
          <w:rFonts w:ascii="Arial" w:eastAsia="Arial" w:hAnsi="Arial" w:cs="Arial"/>
          <w:b/>
          <w:bCs/>
          <w:color w:val="00000A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A"/>
          <w:sz w:val="24"/>
          <w:szCs w:val="24"/>
          <w:lang w:val="en-US" w:eastAsia="en-US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page">
              <wp:posOffset>8963025</wp:posOffset>
            </wp:positionH>
            <wp:positionV relativeFrom="page">
              <wp:posOffset>537845</wp:posOffset>
            </wp:positionV>
            <wp:extent cx="1118682" cy="1118682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8682" cy="11186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761BF" w:rsidRDefault="008C55C3">
      <w:pPr>
        <w:tabs>
          <w:tab w:val="left" w:pos="-142"/>
          <w:tab w:val="left" w:pos="142"/>
        </w:tabs>
        <w:spacing w:before="102" w:after="238" w:line="240" w:lineRule="auto"/>
      </w:pPr>
      <w:bookmarkStart w:id="0" w:name="_heading=h.e2816p1ft1d5" w:colFirst="0" w:colLast="0"/>
      <w:bookmarkEnd w:id="0"/>
      <w:r>
        <w:rPr>
          <w:rFonts w:ascii="Arial" w:eastAsia="Arial" w:hAnsi="Arial" w:cs="Arial"/>
          <w:b/>
          <w:bCs/>
          <w:color w:val="00000A"/>
          <w:sz w:val="28"/>
          <w:szCs w:val="28"/>
        </w:rPr>
        <w:t xml:space="preserve">PROGRAM DNEVNEGA </w:t>
      </w:r>
      <w:r w:rsidR="00813C52">
        <w:rPr>
          <w:rFonts w:ascii="Arial" w:eastAsia="Arial" w:hAnsi="Arial" w:cs="Arial"/>
          <w:b/>
          <w:bCs/>
          <w:color w:val="00000A"/>
          <w:sz w:val="28"/>
          <w:szCs w:val="28"/>
        </w:rPr>
        <w:t xml:space="preserve">CENTRA </w:t>
      </w:r>
      <w:r w:rsidR="00E36325">
        <w:rPr>
          <w:rFonts w:ascii="Arial" w:eastAsia="Arial" w:hAnsi="Arial" w:cs="Arial"/>
          <w:b/>
          <w:bCs/>
          <w:color w:val="EC6324"/>
          <w:sz w:val="28"/>
          <w:szCs w:val="28"/>
        </w:rPr>
        <w:t>ŠKOFJA LOKA</w:t>
      </w:r>
      <w:r w:rsidR="00373E14">
        <w:rPr>
          <w:rFonts w:ascii="Arial" w:eastAsia="Arial" w:hAnsi="Arial" w:cs="Arial"/>
          <w:b/>
          <w:bCs/>
          <w:sz w:val="28"/>
          <w:szCs w:val="28"/>
        </w:rPr>
        <w:t xml:space="preserve">; OD </w:t>
      </w:r>
      <w:r w:rsidR="0007003D">
        <w:rPr>
          <w:rFonts w:ascii="Arial" w:eastAsia="Arial" w:hAnsi="Arial" w:cs="Arial"/>
          <w:b/>
          <w:bCs/>
          <w:sz w:val="28"/>
          <w:szCs w:val="28"/>
        </w:rPr>
        <w:t>5.10. – DO 9</w:t>
      </w:r>
      <w:r w:rsidR="002751F0">
        <w:rPr>
          <w:rFonts w:ascii="Arial" w:eastAsia="Arial" w:hAnsi="Arial" w:cs="Arial"/>
          <w:b/>
          <w:bCs/>
          <w:sz w:val="28"/>
          <w:szCs w:val="28"/>
        </w:rPr>
        <w:t>.10</w:t>
      </w:r>
      <w:r w:rsidR="00E36325">
        <w:rPr>
          <w:rFonts w:ascii="Arial" w:eastAsia="Arial" w:hAnsi="Arial" w:cs="Arial"/>
          <w:b/>
          <w:bCs/>
          <w:sz w:val="28"/>
          <w:szCs w:val="28"/>
        </w:rPr>
        <w:t>.2026</w:t>
      </w:r>
      <w:r w:rsidR="00813C52">
        <w:rPr>
          <w:rFonts w:ascii="Arial" w:eastAsia="Arial" w:hAnsi="Arial" w:cs="Arial"/>
          <w:b/>
          <w:bCs/>
          <w:color w:val="00000A"/>
          <w:sz w:val="28"/>
          <w:szCs w:val="28"/>
          <w:u w:val="single"/>
        </w:rPr>
        <w:br/>
      </w:r>
      <w:r>
        <w:rPr>
          <w:b/>
          <w:bCs/>
          <w:color w:val="00000A"/>
        </w:rPr>
        <w:t xml:space="preserve">Naslov: </w:t>
      </w:r>
      <w:r w:rsidR="00E36325">
        <w:t>Mestni tr</w:t>
      </w:r>
      <w:r>
        <w:t>g 38, 4220</w:t>
      </w:r>
      <w:r w:rsidR="00E36325">
        <w:t xml:space="preserve"> Škofja Loka</w:t>
      </w:r>
      <w:r w:rsidR="00E36325">
        <w:rPr>
          <w:b/>
          <w:bCs/>
          <w:color w:val="00000A"/>
        </w:rPr>
        <w:br/>
        <w:t>e-</w:t>
      </w:r>
      <w:r>
        <w:rPr>
          <w:b/>
          <w:bCs/>
          <w:color w:val="00000A"/>
        </w:rPr>
        <w:t xml:space="preserve">mail: </w:t>
      </w:r>
      <w:r w:rsidR="00E36325">
        <w:t>alenka-ema.malovrh@sent.si</w:t>
      </w:r>
    </w:p>
    <w:p w:rsidR="001761BF" w:rsidRDefault="00813C52" w:rsidP="00813C52">
      <w:pPr>
        <w:tabs>
          <w:tab w:val="left" w:pos="-142"/>
          <w:tab w:val="left" w:pos="142"/>
        </w:tabs>
        <w:spacing w:before="102" w:after="238" w:line="240" w:lineRule="auto"/>
      </w:pPr>
      <w:r>
        <w:rPr>
          <w:b/>
          <w:bCs/>
          <w:color w:val="00000A"/>
        </w:rPr>
        <w:t>Tel.:</w:t>
      </w:r>
      <w:r>
        <w:rPr>
          <w:b/>
          <w:bCs/>
          <w:color w:val="00000A"/>
          <w:sz w:val="24"/>
          <w:szCs w:val="24"/>
        </w:rPr>
        <w:t xml:space="preserve"> </w:t>
      </w:r>
      <w:r w:rsidR="00FE6A9D">
        <w:t xml:space="preserve">04 </w:t>
      </w:r>
      <w:r w:rsidR="00E36325" w:rsidRPr="008C55C3">
        <w:t>518 37 30</w:t>
      </w:r>
      <w:r>
        <w:rPr>
          <w:b/>
          <w:bCs/>
          <w:color w:val="0000FF"/>
          <w:sz w:val="26"/>
          <w:szCs w:val="26"/>
        </w:rPr>
        <w:br/>
      </w:r>
      <w:r>
        <w:rPr>
          <w:b/>
          <w:bCs/>
          <w:color w:val="00000A"/>
        </w:rPr>
        <w:t xml:space="preserve">kontaktna oseba: </w:t>
      </w:r>
      <w:r w:rsidR="00E36325">
        <w:t>Alenka Ema Malovrh</w:t>
      </w:r>
    </w:p>
    <w:tbl>
      <w:tblPr>
        <w:tblStyle w:val="a"/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2977"/>
        <w:gridCol w:w="2977"/>
        <w:gridCol w:w="2976"/>
        <w:gridCol w:w="2835"/>
      </w:tblGrid>
      <w:tr w:rsidR="0072490D" w:rsidTr="00A56442">
        <w:tc>
          <w:tcPr>
            <w:tcW w:w="2977" w:type="dxa"/>
          </w:tcPr>
          <w:p w:rsidR="0072490D" w:rsidRPr="00E36325" w:rsidRDefault="0072490D">
            <w:pPr>
              <w:spacing w:before="102" w:after="119"/>
              <w:jc w:val="center"/>
              <w:rPr>
                <w:rFonts w:asciiTheme="minorHAnsi" w:hAnsiTheme="minorHAnsi" w:cstheme="minorHAnsi"/>
                <w:color w:val="EC6324"/>
                <w:sz w:val="24"/>
                <w:szCs w:val="24"/>
              </w:rPr>
            </w:pPr>
            <w:r w:rsidRPr="00E36325">
              <w:rPr>
                <w:rFonts w:asciiTheme="minorHAnsi" w:hAnsiTheme="minorHAnsi" w:cstheme="minorHAnsi"/>
                <w:b/>
                <w:bCs/>
                <w:color w:val="EC6324"/>
                <w:sz w:val="24"/>
                <w:szCs w:val="24"/>
              </w:rPr>
              <w:t>PONEDELJEK</w:t>
            </w:r>
          </w:p>
        </w:tc>
        <w:tc>
          <w:tcPr>
            <w:tcW w:w="2977" w:type="dxa"/>
          </w:tcPr>
          <w:p w:rsidR="0072490D" w:rsidRPr="00E36325" w:rsidRDefault="0072490D">
            <w:pPr>
              <w:spacing w:before="102" w:after="119"/>
              <w:jc w:val="center"/>
              <w:rPr>
                <w:rFonts w:asciiTheme="minorHAnsi" w:hAnsiTheme="minorHAnsi" w:cstheme="minorHAnsi"/>
                <w:color w:val="EC6324"/>
                <w:sz w:val="24"/>
                <w:szCs w:val="24"/>
              </w:rPr>
            </w:pPr>
            <w:r w:rsidRPr="00E36325">
              <w:rPr>
                <w:rFonts w:asciiTheme="minorHAnsi" w:hAnsiTheme="minorHAnsi" w:cstheme="minorHAnsi"/>
                <w:b/>
                <w:bCs/>
                <w:color w:val="EC6324"/>
                <w:sz w:val="24"/>
                <w:szCs w:val="24"/>
              </w:rPr>
              <w:t>TOREK</w:t>
            </w:r>
          </w:p>
        </w:tc>
        <w:tc>
          <w:tcPr>
            <w:tcW w:w="2977" w:type="dxa"/>
          </w:tcPr>
          <w:p w:rsidR="0072490D" w:rsidRPr="00E36325" w:rsidRDefault="0072490D">
            <w:pPr>
              <w:spacing w:before="102" w:after="119"/>
              <w:jc w:val="center"/>
              <w:rPr>
                <w:rFonts w:asciiTheme="minorHAnsi" w:hAnsiTheme="minorHAnsi" w:cstheme="minorHAnsi"/>
                <w:color w:val="EC6324"/>
                <w:sz w:val="24"/>
                <w:szCs w:val="24"/>
              </w:rPr>
            </w:pPr>
            <w:r w:rsidRPr="00E36325">
              <w:rPr>
                <w:rFonts w:asciiTheme="minorHAnsi" w:hAnsiTheme="minorHAnsi" w:cstheme="minorHAnsi"/>
                <w:b/>
                <w:bCs/>
                <w:color w:val="EC6324"/>
                <w:sz w:val="24"/>
                <w:szCs w:val="24"/>
              </w:rPr>
              <w:t>SREDA</w:t>
            </w:r>
          </w:p>
        </w:tc>
        <w:tc>
          <w:tcPr>
            <w:tcW w:w="2976" w:type="dxa"/>
          </w:tcPr>
          <w:p w:rsidR="0072490D" w:rsidRPr="00E36325" w:rsidRDefault="0072490D">
            <w:pPr>
              <w:spacing w:before="102" w:after="119"/>
              <w:jc w:val="center"/>
              <w:rPr>
                <w:rFonts w:asciiTheme="minorHAnsi" w:hAnsiTheme="minorHAnsi" w:cstheme="minorHAnsi"/>
                <w:color w:val="EC6324"/>
                <w:sz w:val="24"/>
                <w:szCs w:val="24"/>
              </w:rPr>
            </w:pPr>
            <w:r w:rsidRPr="00E36325">
              <w:rPr>
                <w:rFonts w:asciiTheme="minorHAnsi" w:hAnsiTheme="minorHAnsi" w:cstheme="minorHAnsi"/>
                <w:b/>
                <w:bCs/>
                <w:color w:val="EC6324"/>
                <w:sz w:val="24"/>
                <w:szCs w:val="24"/>
              </w:rPr>
              <w:t>ČETRTEK</w:t>
            </w:r>
          </w:p>
        </w:tc>
        <w:tc>
          <w:tcPr>
            <w:tcW w:w="2835" w:type="dxa"/>
          </w:tcPr>
          <w:p w:rsidR="0072490D" w:rsidRPr="00E36325" w:rsidRDefault="0072490D">
            <w:pPr>
              <w:spacing w:before="102" w:after="119"/>
              <w:jc w:val="center"/>
              <w:rPr>
                <w:rFonts w:asciiTheme="minorHAnsi" w:hAnsiTheme="minorHAnsi" w:cstheme="minorHAnsi"/>
                <w:color w:val="EC6324"/>
                <w:sz w:val="24"/>
                <w:szCs w:val="24"/>
              </w:rPr>
            </w:pPr>
            <w:r w:rsidRPr="00E36325">
              <w:rPr>
                <w:rFonts w:asciiTheme="minorHAnsi" w:hAnsiTheme="minorHAnsi" w:cstheme="minorHAnsi"/>
                <w:b/>
                <w:bCs/>
                <w:color w:val="EC6324"/>
                <w:sz w:val="24"/>
                <w:szCs w:val="24"/>
              </w:rPr>
              <w:t>PETEK</w:t>
            </w:r>
          </w:p>
        </w:tc>
      </w:tr>
      <w:tr w:rsidR="002751F0" w:rsidRPr="00830CF7" w:rsidTr="003B17B1">
        <w:trPr>
          <w:trHeight w:val="1568"/>
        </w:trPr>
        <w:tc>
          <w:tcPr>
            <w:tcW w:w="2977" w:type="dxa"/>
          </w:tcPr>
          <w:p w:rsidR="002751F0" w:rsidRDefault="002751F0" w:rsidP="00B86848">
            <w:pPr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  <w:p w:rsidR="002751F0" w:rsidRPr="004C648B" w:rsidRDefault="002751F0" w:rsidP="00B41F4D">
            <w:pPr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4C648B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8.00 – 10.00</w:t>
            </w:r>
          </w:p>
          <w:p w:rsidR="002751F0" w:rsidRPr="004C648B" w:rsidRDefault="002751F0" w:rsidP="00B41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C648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DRUŽENJE OB KAVI</w:t>
            </w:r>
          </w:p>
          <w:p w:rsidR="002751F0" w:rsidRPr="004C648B" w:rsidRDefault="002751F0" w:rsidP="00B86848">
            <w:pPr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A91" w:rsidRDefault="00706A91" w:rsidP="00706A91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</w:p>
          <w:p w:rsidR="00706A91" w:rsidRPr="004C648B" w:rsidRDefault="00706A91" w:rsidP="00706A91">
            <w:pPr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4C648B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8.00 – 10.00</w:t>
            </w:r>
          </w:p>
          <w:p w:rsidR="002751F0" w:rsidRPr="003B17B1" w:rsidRDefault="00706A91" w:rsidP="00AE2E6C">
            <w:pPr>
              <w:spacing w:after="200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C648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DRUŽENJE OB KAVI</w:t>
            </w:r>
          </w:p>
        </w:tc>
        <w:tc>
          <w:tcPr>
            <w:tcW w:w="2977" w:type="dxa"/>
          </w:tcPr>
          <w:p w:rsidR="002751F0" w:rsidRDefault="002751F0" w:rsidP="006D0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</w:p>
          <w:p w:rsidR="002751F0" w:rsidRPr="004C648B" w:rsidRDefault="002751F0" w:rsidP="00AE2E6C">
            <w:pPr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4C648B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8.00 – 10.00</w:t>
            </w:r>
          </w:p>
          <w:p w:rsidR="002751F0" w:rsidRPr="004C648B" w:rsidRDefault="002751F0" w:rsidP="006D0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C648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DRUŽENJE OB KAVI</w:t>
            </w:r>
          </w:p>
        </w:tc>
        <w:tc>
          <w:tcPr>
            <w:tcW w:w="2976" w:type="dxa"/>
          </w:tcPr>
          <w:p w:rsidR="00D0288E" w:rsidRDefault="00D0288E" w:rsidP="002D690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706A91" w:rsidRPr="004C648B" w:rsidRDefault="007A26FD" w:rsidP="00706A91">
            <w:pPr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8.00 – 9</w:t>
            </w:r>
            <w:r w:rsidR="00706A91" w:rsidRPr="004C648B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.00</w:t>
            </w:r>
          </w:p>
          <w:p w:rsidR="00D0288E" w:rsidRDefault="00706A91" w:rsidP="00706A91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648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DRUŽENJE OB KAVI</w:t>
            </w:r>
          </w:p>
          <w:p w:rsidR="002751F0" w:rsidRDefault="002751F0" w:rsidP="002D690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2751F0" w:rsidRPr="002751F0" w:rsidRDefault="002751F0" w:rsidP="00AE2E6C">
            <w:pPr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2751F0" w:rsidRPr="00A4213B" w:rsidRDefault="002751F0" w:rsidP="002D690B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:rsidR="002751F0" w:rsidRPr="004C648B" w:rsidRDefault="00C106C6" w:rsidP="00174D5C">
            <w:pPr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8.00 – 9</w:t>
            </w:r>
            <w:r w:rsidR="002751F0" w:rsidRPr="004C648B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.00</w:t>
            </w:r>
          </w:p>
          <w:p w:rsidR="002751F0" w:rsidRPr="00AE2E6C" w:rsidRDefault="002751F0" w:rsidP="00AE2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C648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DRUŽENJE OB KAVI</w:t>
            </w:r>
          </w:p>
        </w:tc>
      </w:tr>
      <w:tr w:rsidR="00E66BDE" w:rsidRPr="008C55C3" w:rsidTr="00A56442">
        <w:trPr>
          <w:trHeight w:val="1709"/>
        </w:trPr>
        <w:tc>
          <w:tcPr>
            <w:tcW w:w="2977" w:type="dxa"/>
          </w:tcPr>
          <w:p w:rsidR="00E66BDE" w:rsidRDefault="00E66BDE" w:rsidP="002D6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:rsidR="00E66BDE" w:rsidRPr="00A56442" w:rsidRDefault="00E66BDE" w:rsidP="00B41F4D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Cs/>
              </w:rPr>
            </w:pPr>
            <w:r w:rsidRPr="00A56442">
              <w:rPr>
                <w:rFonts w:asciiTheme="minorHAnsi" w:hAnsiTheme="minorHAnsi" w:cstheme="minorHAnsi"/>
                <w:bCs/>
              </w:rPr>
              <w:t>10.00 – 14.30</w:t>
            </w:r>
          </w:p>
          <w:p w:rsidR="00E66BDE" w:rsidRPr="00A56442" w:rsidRDefault="00E66BDE" w:rsidP="00B41F4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5644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PROSTOČASNE AKTIVNOSTI</w:t>
            </w:r>
          </w:p>
          <w:p w:rsidR="00E66BDE" w:rsidRPr="00A56442" w:rsidRDefault="00E66BDE" w:rsidP="00B41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A56442">
              <w:rPr>
                <w:rFonts w:asciiTheme="minorHAnsi" w:hAnsiTheme="minorHAnsi" w:cstheme="minorHAnsi"/>
                <w:bCs/>
                <w:sz w:val="24"/>
                <w:szCs w:val="24"/>
              </w:rPr>
              <w:t>(sprehod, družabne igre, druženje)</w:t>
            </w:r>
          </w:p>
        </w:tc>
        <w:tc>
          <w:tcPr>
            <w:tcW w:w="2977" w:type="dxa"/>
          </w:tcPr>
          <w:p w:rsidR="00E66BDE" w:rsidRDefault="00E66BDE" w:rsidP="00073FA9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="Calibri" w:hAnsiTheme="minorHAnsi" w:cstheme="minorHAnsi"/>
                <w:bCs/>
              </w:rPr>
            </w:pPr>
          </w:p>
          <w:p w:rsidR="00E66BDE" w:rsidRPr="00A56442" w:rsidRDefault="00E66BDE" w:rsidP="00073FA9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Cs/>
              </w:rPr>
            </w:pPr>
            <w:r w:rsidRPr="00A56442">
              <w:rPr>
                <w:rFonts w:asciiTheme="minorHAnsi" w:hAnsiTheme="minorHAnsi" w:cstheme="minorHAnsi"/>
                <w:bCs/>
              </w:rPr>
              <w:t>10.00 – 14.30</w:t>
            </w:r>
          </w:p>
          <w:p w:rsidR="00E66BDE" w:rsidRPr="00A56442" w:rsidRDefault="00E66BDE" w:rsidP="00073FA9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5644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PROSTOČASNE AKTIVNOSTI</w:t>
            </w:r>
          </w:p>
          <w:p w:rsidR="00E66BDE" w:rsidRPr="00AE2E6C" w:rsidRDefault="00E66BDE" w:rsidP="00073FA9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A56442">
              <w:rPr>
                <w:rFonts w:asciiTheme="minorHAnsi" w:hAnsiTheme="minorHAnsi" w:cstheme="minorHAnsi"/>
                <w:bCs/>
                <w:sz w:val="24"/>
                <w:szCs w:val="24"/>
              </w:rPr>
              <w:t>(sprehod, družabne igre, druženje)</w:t>
            </w:r>
          </w:p>
        </w:tc>
        <w:tc>
          <w:tcPr>
            <w:tcW w:w="2977" w:type="dxa"/>
          </w:tcPr>
          <w:p w:rsidR="00E66BDE" w:rsidRPr="00A56442" w:rsidRDefault="00E66BDE" w:rsidP="002D6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:rsidR="00E66BDE" w:rsidRPr="00A56442" w:rsidRDefault="00E66BDE" w:rsidP="002D690B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Cs/>
              </w:rPr>
            </w:pPr>
            <w:r w:rsidRPr="00A56442">
              <w:rPr>
                <w:rFonts w:asciiTheme="minorHAnsi" w:hAnsiTheme="minorHAnsi" w:cstheme="minorHAnsi"/>
                <w:bCs/>
              </w:rPr>
              <w:t>10.00 – 14.30</w:t>
            </w:r>
          </w:p>
          <w:p w:rsidR="00E66BDE" w:rsidRPr="00A56442" w:rsidRDefault="00E66BDE" w:rsidP="002D690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5644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PROSTOČASNE AKTIVNOSTI</w:t>
            </w:r>
          </w:p>
          <w:p w:rsidR="00E66BDE" w:rsidRPr="00A56442" w:rsidRDefault="00E66BDE" w:rsidP="002D6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A56442">
              <w:rPr>
                <w:rFonts w:asciiTheme="minorHAnsi" w:hAnsiTheme="minorHAnsi" w:cstheme="minorHAnsi"/>
                <w:bCs/>
                <w:sz w:val="24"/>
                <w:szCs w:val="24"/>
              </w:rPr>
              <w:t>(sprehod, družabne igre, druženje)</w:t>
            </w:r>
          </w:p>
        </w:tc>
        <w:tc>
          <w:tcPr>
            <w:tcW w:w="2976" w:type="dxa"/>
          </w:tcPr>
          <w:p w:rsidR="00E66BDE" w:rsidRDefault="00E66BDE" w:rsidP="00AE2E6C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:rsidR="0093067F" w:rsidRDefault="007A26FD" w:rsidP="00AE2E6C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9</w:t>
            </w:r>
            <w:r w:rsidR="00E66BD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0 –</w:t>
            </w:r>
            <w:r w:rsidR="00C106C6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12</w:t>
            </w:r>
            <w:r w:rsidR="00E66BD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.00</w:t>
            </w:r>
          </w:p>
          <w:p w:rsidR="00061D17" w:rsidRPr="00061D17" w:rsidRDefault="00061D17" w:rsidP="00AE2E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061D17">
              <w:rPr>
                <w:rFonts w:asciiTheme="minorHAnsi" w:hAnsiTheme="minorHAnsi" w:cstheme="minorHAnsi"/>
                <w:b/>
                <w:color w:val="222222"/>
                <w:shd w:val="clear" w:color="auto" w:fill="FFFFFF"/>
              </w:rPr>
              <w:t>SKUPNOSTNA AKCIJA</w:t>
            </w:r>
            <w:r w:rsidRPr="00061D17">
              <w:rPr>
                <w:rFonts w:asciiTheme="minorHAnsi" w:hAnsiTheme="minorHAnsi" w:cstheme="minorHAnsi"/>
                <w:b/>
                <w:color w:val="222222"/>
                <w:shd w:val="clear" w:color="auto" w:fill="FFFFFF"/>
              </w:rPr>
              <w:t xml:space="preserve"> »Pusti zeleno sled – Majhna gesta. Veliko sporočilo.«</w:t>
            </w:r>
          </w:p>
          <w:p w:rsidR="00E66BDE" w:rsidRPr="00620A96" w:rsidRDefault="00E66BDE" w:rsidP="00AE2E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835" w:type="dxa"/>
            <w:vMerge w:val="restart"/>
          </w:tcPr>
          <w:p w:rsidR="00E66BDE" w:rsidRDefault="00E66BDE" w:rsidP="00B86848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  <w:p w:rsidR="00E66BDE" w:rsidRDefault="00C106C6" w:rsidP="00174D5C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9.0</w:t>
            </w:r>
            <w:r w:rsidR="00E66BDE">
              <w:rPr>
                <w:rFonts w:asciiTheme="minorHAnsi" w:hAnsiTheme="minorHAnsi" w:cstheme="minorHAnsi"/>
                <w:bCs/>
                <w:sz w:val="24"/>
                <w:szCs w:val="24"/>
              </w:rPr>
              <w:t>0 –</w:t>
            </w:r>
            <w:r w:rsidR="00A13D9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E66BDE">
              <w:rPr>
                <w:rFonts w:asciiTheme="minorHAnsi" w:hAnsiTheme="minorHAnsi" w:cstheme="minorHAnsi"/>
                <w:bCs/>
                <w:sz w:val="24"/>
                <w:szCs w:val="24"/>
              </w:rPr>
              <w:t>14.30</w:t>
            </w:r>
          </w:p>
          <w:p w:rsidR="001521D3" w:rsidRDefault="001521D3" w:rsidP="00E66BDE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:rsidR="00E66BDE" w:rsidRDefault="00E66BDE" w:rsidP="00E66BD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10. oktober</w:t>
            </w:r>
          </w:p>
          <w:p w:rsidR="00E66BDE" w:rsidRPr="00374A0E" w:rsidRDefault="00E66BDE" w:rsidP="00E66BD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Svetovni dan duševnega zdravja</w:t>
            </w:r>
          </w:p>
          <w:p w:rsidR="00E66BDE" w:rsidRDefault="00E66BDE" w:rsidP="00E66BD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5E265A" w:rsidRDefault="005E265A" w:rsidP="005E265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DRUŽENJE IN POGOSTITEV V DNEVNEM CENTRU</w:t>
            </w:r>
          </w:p>
          <w:p w:rsidR="005E265A" w:rsidRPr="00081C76" w:rsidRDefault="005E265A" w:rsidP="00E66BD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E66BDE" w:rsidRDefault="00E66BDE" w:rsidP="00E66BD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POHOD DO CRNGROBA</w:t>
            </w:r>
          </w:p>
          <w:p w:rsidR="00E66BDE" w:rsidRPr="00A56442" w:rsidRDefault="00E66BDE" w:rsidP="00C759FE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</w:tr>
      <w:tr w:rsidR="00E66BDE" w:rsidRPr="008C55C3" w:rsidTr="00A56442">
        <w:trPr>
          <w:trHeight w:val="1681"/>
        </w:trPr>
        <w:tc>
          <w:tcPr>
            <w:tcW w:w="2977" w:type="dxa"/>
          </w:tcPr>
          <w:p w:rsidR="00E66BDE" w:rsidRDefault="00E66BDE" w:rsidP="002D6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  <w:p w:rsidR="00E66BDE" w:rsidRPr="004C648B" w:rsidRDefault="00620A96" w:rsidP="00B41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12.30 – 13</w:t>
            </w:r>
            <w:r w:rsidR="00E66BD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.3</w:t>
            </w:r>
            <w:r w:rsidR="00E66BDE" w:rsidRPr="004C648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0</w:t>
            </w:r>
          </w:p>
          <w:p w:rsidR="00E66BDE" w:rsidRPr="004C648B" w:rsidRDefault="00E66BDE" w:rsidP="00B41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TRENING SOCIALNIH VEŠČIN</w:t>
            </w:r>
          </w:p>
        </w:tc>
        <w:tc>
          <w:tcPr>
            <w:tcW w:w="2977" w:type="dxa"/>
          </w:tcPr>
          <w:p w:rsidR="00620A96" w:rsidRDefault="00620A96" w:rsidP="00620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:rsidR="00620A96" w:rsidRPr="004C648B" w:rsidRDefault="00620A96" w:rsidP="00620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12.30 – 13.3</w:t>
            </w:r>
            <w:r w:rsidRPr="004C648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0</w:t>
            </w:r>
          </w:p>
          <w:p w:rsidR="00620A96" w:rsidRDefault="00620A96" w:rsidP="00620A96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ZDRAV NAČIN ŽIVLJENJA</w:t>
            </w:r>
          </w:p>
          <w:p w:rsidR="00620A96" w:rsidRPr="00B41F4D" w:rsidRDefault="00620A96" w:rsidP="00AE2E6C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E66BDE" w:rsidRPr="004C648B" w:rsidRDefault="00E66BDE" w:rsidP="002D690B">
            <w:pPr>
              <w:jc w:val="center"/>
              <w:rPr>
                <w:rFonts w:asciiTheme="minorHAnsi" w:hAnsiTheme="minorHAnsi" w:cstheme="minorHAnsi"/>
                <w:bCs/>
                <w:color w:val="FF0000"/>
                <w:sz w:val="24"/>
                <w:szCs w:val="24"/>
              </w:rPr>
            </w:pPr>
          </w:p>
          <w:p w:rsidR="00E66BDE" w:rsidRPr="004C648B" w:rsidRDefault="00E66BDE" w:rsidP="002D6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12.00 – 13.3</w:t>
            </w:r>
            <w:r w:rsidRPr="004C648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0</w:t>
            </w:r>
          </w:p>
          <w:p w:rsidR="00E66BDE" w:rsidRPr="00B41F4D" w:rsidRDefault="00E66BDE" w:rsidP="00174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KREATIVNA DELAVNICA</w:t>
            </w:r>
          </w:p>
        </w:tc>
        <w:tc>
          <w:tcPr>
            <w:tcW w:w="2976" w:type="dxa"/>
          </w:tcPr>
          <w:p w:rsidR="00E66BDE" w:rsidRDefault="00E66BDE" w:rsidP="00AE2E6C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:rsidR="00E66BDE" w:rsidRPr="00A56442" w:rsidRDefault="007A26FD" w:rsidP="00073FA9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12.00 – 13</w:t>
            </w:r>
            <w:r w:rsidR="00E66BDE" w:rsidRPr="00A56442">
              <w:rPr>
                <w:rFonts w:asciiTheme="minorHAnsi" w:hAnsiTheme="minorHAnsi" w:cstheme="minorHAnsi"/>
                <w:bCs/>
              </w:rPr>
              <w:t>.30</w:t>
            </w:r>
          </w:p>
          <w:p w:rsidR="00E66BDE" w:rsidRPr="00B86848" w:rsidRDefault="00E66BDE" w:rsidP="00073FA9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DRUŽABNE IGRE</w:t>
            </w:r>
            <w:r w:rsidR="00FA2B3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 DRUŽ</w:t>
            </w:r>
            <w:bookmarkStart w:id="1" w:name="_GoBack"/>
            <w:bookmarkEnd w:id="1"/>
            <w:r w:rsidR="00FA2B3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ENJE OB GLASBI</w:t>
            </w:r>
          </w:p>
        </w:tc>
        <w:tc>
          <w:tcPr>
            <w:tcW w:w="2835" w:type="dxa"/>
            <w:vMerge/>
          </w:tcPr>
          <w:p w:rsidR="00E66BDE" w:rsidRPr="0072490D" w:rsidRDefault="00E66BDE" w:rsidP="00174D5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E66BDE" w:rsidRPr="008C55C3" w:rsidTr="00AE2E6C">
        <w:trPr>
          <w:trHeight w:val="1827"/>
        </w:trPr>
        <w:tc>
          <w:tcPr>
            <w:tcW w:w="2977" w:type="dxa"/>
          </w:tcPr>
          <w:p w:rsidR="00E66BDE" w:rsidRDefault="00E66BDE" w:rsidP="00B868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  <w:u w:val="single"/>
              </w:rPr>
            </w:pPr>
          </w:p>
          <w:p w:rsidR="00E66BDE" w:rsidRPr="004C648B" w:rsidRDefault="00E66BDE" w:rsidP="00B41F4D">
            <w:pPr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4C648B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13.30 – 14.30</w:t>
            </w:r>
          </w:p>
          <w:p w:rsidR="00E66BDE" w:rsidRPr="004C648B" w:rsidRDefault="00E66BDE" w:rsidP="00B41F4D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C648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INDIVIDUALNI RAZGOVORI</w:t>
            </w:r>
          </w:p>
          <w:p w:rsidR="00E66BDE" w:rsidRPr="004C648B" w:rsidRDefault="00E66BDE" w:rsidP="00B41F4D">
            <w:pPr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  <w:u w:val="single"/>
              </w:rPr>
            </w:pPr>
            <w:r w:rsidRPr="004C648B">
              <w:rPr>
                <w:rFonts w:asciiTheme="minorHAnsi" w:eastAsia="Times New Roman" w:hAnsiTheme="minorHAnsi" w:cstheme="minorHAnsi"/>
                <w:bCs/>
                <w:sz w:val="24"/>
                <w:szCs w:val="24"/>
                <w:u w:val="single"/>
              </w:rPr>
              <w:t>Po predhodni najavi</w:t>
            </w:r>
          </w:p>
          <w:p w:rsidR="00E66BDE" w:rsidRPr="004C648B" w:rsidRDefault="00E66BDE" w:rsidP="00B868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</w:tcPr>
          <w:p w:rsidR="00E66BDE" w:rsidRDefault="00E66BDE" w:rsidP="00073FA9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:rsidR="00E66BDE" w:rsidRPr="004C648B" w:rsidRDefault="00E66BDE" w:rsidP="00073FA9">
            <w:pPr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4C648B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13.30 – 14.30</w:t>
            </w:r>
          </w:p>
          <w:p w:rsidR="00E66BDE" w:rsidRPr="004C648B" w:rsidRDefault="00E66BDE" w:rsidP="00073FA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C648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INDIVIDUALNI RAZGOVORI</w:t>
            </w:r>
          </w:p>
          <w:p w:rsidR="00E66BDE" w:rsidRPr="004C648B" w:rsidRDefault="00E66BDE" w:rsidP="00073FA9">
            <w:pPr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  <w:u w:val="single"/>
              </w:rPr>
            </w:pPr>
            <w:r w:rsidRPr="004C648B">
              <w:rPr>
                <w:rFonts w:asciiTheme="minorHAnsi" w:eastAsia="Times New Roman" w:hAnsiTheme="minorHAnsi" w:cstheme="minorHAnsi"/>
                <w:bCs/>
                <w:sz w:val="24"/>
                <w:szCs w:val="24"/>
                <w:u w:val="single"/>
              </w:rPr>
              <w:t>Po predhodni najavi</w:t>
            </w:r>
          </w:p>
          <w:p w:rsidR="00E66BDE" w:rsidRPr="004C648B" w:rsidRDefault="00E66BDE" w:rsidP="00AE2E6C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E66BDE" w:rsidRPr="004C648B" w:rsidRDefault="00E66BDE" w:rsidP="00B868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:rsidR="00E66BDE" w:rsidRPr="004C648B" w:rsidRDefault="00E66BDE" w:rsidP="00B86848">
            <w:pPr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4C648B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13.30 – 14.30</w:t>
            </w:r>
          </w:p>
          <w:p w:rsidR="00E66BDE" w:rsidRPr="004C648B" w:rsidRDefault="00E66BDE" w:rsidP="00B86848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C648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INDIVIDUALNI RAZGOVORI</w:t>
            </w:r>
          </w:p>
          <w:p w:rsidR="00E66BDE" w:rsidRPr="004C648B" w:rsidRDefault="00E66BDE" w:rsidP="00B86848">
            <w:pPr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  <w:u w:val="single"/>
              </w:rPr>
            </w:pPr>
            <w:r w:rsidRPr="004C648B">
              <w:rPr>
                <w:rFonts w:asciiTheme="minorHAnsi" w:eastAsia="Times New Roman" w:hAnsiTheme="minorHAnsi" w:cstheme="minorHAnsi"/>
                <w:bCs/>
                <w:sz w:val="24"/>
                <w:szCs w:val="24"/>
                <w:u w:val="single"/>
              </w:rPr>
              <w:t>Po predhodni najavi</w:t>
            </w:r>
          </w:p>
          <w:p w:rsidR="00E66BDE" w:rsidRPr="004C648B" w:rsidRDefault="00E66BDE" w:rsidP="00B86848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:rsidR="00E66BDE" w:rsidRDefault="00E66BDE" w:rsidP="00AE2E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  <w:p w:rsidR="00E66BDE" w:rsidRPr="004C648B" w:rsidRDefault="00E66BDE" w:rsidP="00073FA9">
            <w:pPr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4C648B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13.30 – 14.30</w:t>
            </w:r>
          </w:p>
          <w:p w:rsidR="00E66BDE" w:rsidRPr="0072490D" w:rsidRDefault="007A26FD" w:rsidP="007A26FD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SKRB ZA PROSTOR</w:t>
            </w:r>
          </w:p>
        </w:tc>
        <w:tc>
          <w:tcPr>
            <w:tcW w:w="2835" w:type="dxa"/>
            <w:vMerge/>
          </w:tcPr>
          <w:p w:rsidR="00E66BDE" w:rsidRPr="0072490D" w:rsidRDefault="00E66BDE" w:rsidP="00174D5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</w:tr>
    </w:tbl>
    <w:p w:rsidR="001761BF" w:rsidRPr="008C55C3" w:rsidRDefault="00813C52">
      <w:pPr>
        <w:rPr>
          <w:rFonts w:asciiTheme="minorHAnsi" w:hAnsiTheme="minorHAnsi" w:cstheme="minorHAnsi"/>
        </w:rPr>
      </w:pPr>
      <w:r w:rsidRPr="008C55C3">
        <w:rPr>
          <w:rFonts w:asciiTheme="minorHAnsi" w:hAnsiTheme="minorHAnsi" w:cstheme="minorHAnsi"/>
        </w:rPr>
        <w:t>* Pridržujemo si pravico do spremembe urnika zaradi organizacijskih razlogov.</w:t>
      </w:r>
    </w:p>
    <w:sectPr w:rsidR="001761BF" w:rsidRPr="008C55C3">
      <w:pgSz w:w="16838" w:h="11906" w:orient="landscape"/>
      <w:pgMar w:top="142" w:right="1417" w:bottom="284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199AB40-9B66-4E2A-BE74-F8EBA93D338E}"/>
    <w:embedBold r:id="rId2" w:fontKey="{D12205DE-34A8-484E-BD82-19030B201A1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02D37E76-79D0-4A07-A84E-098C621EB30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FE8B53E2-5BDD-4C4B-8E5E-885E90F7ED9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6C15BCA-59E3-4305-935B-5EC06C478F02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51B0A"/>
    <w:multiLevelType w:val="hybridMultilevel"/>
    <w:tmpl w:val="ED4CFCDC"/>
    <w:lvl w:ilvl="0" w:tplc="F0800480">
      <w:start w:val="11"/>
      <w:numFmt w:val="bullet"/>
      <w:lvlText w:val="-"/>
      <w:lvlJc w:val="left"/>
      <w:pPr>
        <w:ind w:left="42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1BF"/>
    <w:rsid w:val="000076BC"/>
    <w:rsid w:val="00014597"/>
    <w:rsid w:val="00061D17"/>
    <w:rsid w:val="00066E3F"/>
    <w:rsid w:val="0007003D"/>
    <w:rsid w:val="00073FA9"/>
    <w:rsid w:val="00087244"/>
    <w:rsid w:val="000A1457"/>
    <w:rsid w:val="000A33B1"/>
    <w:rsid w:val="000A5022"/>
    <w:rsid w:val="000B17A8"/>
    <w:rsid w:val="000B3268"/>
    <w:rsid w:val="000C0182"/>
    <w:rsid w:val="000C04DE"/>
    <w:rsid w:val="000C1C92"/>
    <w:rsid w:val="000C5B23"/>
    <w:rsid w:val="000D1065"/>
    <w:rsid w:val="000D13A2"/>
    <w:rsid w:val="000D53BF"/>
    <w:rsid w:val="000F1F53"/>
    <w:rsid w:val="00114ED6"/>
    <w:rsid w:val="0011679B"/>
    <w:rsid w:val="00116F42"/>
    <w:rsid w:val="00130D1B"/>
    <w:rsid w:val="00133252"/>
    <w:rsid w:val="001521D3"/>
    <w:rsid w:val="00152E47"/>
    <w:rsid w:val="001637F2"/>
    <w:rsid w:val="00174D5C"/>
    <w:rsid w:val="001761BF"/>
    <w:rsid w:val="001B7D53"/>
    <w:rsid w:val="001E0F09"/>
    <w:rsid w:val="001F65A9"/>
    <w:rsid w:val="001F7B6B"/>
    <w:rsid w:val="002132FF"/>
    <w:rsid w:val="00225940"/>
    <w:rsid w:val="00237001"/>
    <w:rsid w:val="002471B9"/>
    <w:rsid w:val="00257251"/>
    <w:rsid w:val="00266AC2"/>
    <w:rsid w:val="002751F0"/>
    <w:rsid w:val="002B36A5"/>
    <w:rsid w:val="002C6CD1"/>
    <w:rsid w:val="002D45DA"/>
    <w:rsid w:val="002D54A4"/>
    <w:rsid w:val="002D55B8"/>
    <w:rsid w:val="002D690B"/>
    <w:rsid w:val="002E2E67"/>
    <w:rsid w:val="00311930"/>
    <w:rsid w:val="003127FF"/>
    <w:rsid w:val="00325BA7"/>
    <w:rsid w:val="00325C65"/>
    <w:rsid w:val="003333AF"/>
    <w:rsid w:val="00361789"/>
    <w:rsid w:val="003633AB"/>
    <w:rsid w:val="00363431"/>
    <w:rsid w:val="0037197E"/>
    <w:rsid w:val="00373E14"/>
    <w:rsid w:val="00380D1A"/>
    <w:rsid w:val="003958FE"/>
    <w:rsid w:val="003A22C9"/>
    <w:rsid w:val="003B17B1"/>
    <w:rsid w:val="003C26EF"/>
    <w:rsid w:val="003D1FF8"/>
    <w:rsid w:val="003D738E"/>
    <w:rsid w:val="003E31DE"/>
    <w:rsid w:val="003E6671"/>
    <w:rsid w:val="003F484E"/>
    <w:rsid w:val="0040449B"/>
    <w:rsid w:val="00404BE6"/>
    <w:rsid w:val="00441C7E"/>
    <w:rsid w:val="00466F35"/>
    <w:rsid w:val="004837C3"/>
    <w:rsid w:val="00494ED8"/>
    <w:rsid w:val="004B0DA7"/>
    <w:rsid w:val="004B5301"/>
    <w:rsid w:val="004C548D"/>
    <w:rsid w:val="004C648B"/>
    <w:rsid w:val="004E1991"/>
    <w:rsid w:val="004F5948"/>
    <w:rsid w:val="00502F9D"/>
    <w:rsid w:val="005031F9"/>
    <w:rsid w:val="00512062"/>
    <w:rsid w:val="00513E82"/>
    <w:rsid w:val="00531096"/>
    <w:rsid w:val="0053212E"/>
    <w:rsid w:val="005443AD"/>
    <w:rsid w:val="00550521"/>
    <w:rsid w:val="00555006"/>
    <w:rsid w:val="0055679A"/>
    <w:rsid w:val="0056000E"/>
    <w:rsid w:val="005852D2"/>
    <w:rsid w:val="00595E8D"/>
    <w:rsid w:val="005A1DC2"/>
    <w:rsid w:val="005B77E1"/>
    <w:rsid w:val="005C01F9"/>
    <w:rsid w:val="005E265A"/>
    <w:rsid w:val="005E2E60"/>
    <w:rsid w:val="005E78D0"/>
    <w:rsid w:val="005E78F7"/>
    <w:rsid w:val="005E7F7A"/>
    <w:rsid w:val="00602120"/>
    <w:rsid w:val="006135DD"/>
    <w:rsid w:val="00620A96"/>
    <w:rsid w:val="0062211D"/>
    <w:rsid w:val="00627A92"/>
    <w:rsid w:val="00635E98"/>
    <w:rsid w:val="00646BD7"/>
    <w:rsid w:val="00650163"/>
    <w:rsid w:val="00651120"/>
    <w:rsid w:val="006910C8"/>
    <w:rsid w:val="0069164E"/>
    <w:rsid w:val="00696807"/>
    <w:rsid w:val="006B3DC7"/>
    <w:rsid w:val="006C3E15"/>
    <w:rsid w:val="006D0985"/>
    <w:rsid w:val="006D2EE3"/>
    <w:rsid w:val="00704712"/>
    <w:rsid w:val="00706A91"/>
    <w:rsid w:val="00712971"/>
    <w:rsid w:val="00714774"/>
    <w:rsid w:val="00720A4B"/>
    <w:rsid w:val="0072490D"/>
    <w:rsid w:val="007368A0"/>
    <w:rsid w:val="007421AD"/>
    <w:rsid w:val="007459AE"/>
    <w:rsid w:val="0074608D"/>
    <w:rsid w:val="00761A0A"/>
    <w:rsid w:val="00764160"/>
    <w:rsid w:val="007A26FD"/>
    <w:rsid w:val="007A5FF0"/>
    <w:rsid w:val="007B1D53"/>
    <w:rsid w:val="007B66E5"/>
    <w:rsid w:val="007C42C9"/>
    <w:rsid w:val="007D0A41"/>
    <w:rsid w:val="007D1C7F"/>
    <w:rsid w:val="008007C7"/>
    <w:rsid w:val="008047C2"/>
    <w:rsid w:val="00810A44"/>
    <w:rsid w:val="00813C52"/>
    <w:rsid w:val="0081716B"/>
    <w:rsid w:val="00830CF7"/>
    <w:rsid w:val="008547EA"/>
    <w:rsid w:val="00862507"/>
    <w:rsid w:val="00871507"/>
    <w:rsid w:val="0089634F"/>
    <w:rsid w:val="008A5449"/>
    <w:rsid w:val="008C55C3"/>
    <w:rsid w:val="008D4C5F"/>
    <w:rsid w:val="008E3028"/>
    <w:rsid w:val="008E564C"/>
    <w:rsid w:val="009070DD"/>
    <w:rsid w:val="00924A3F"/>
    <w:rsid w:val="0093067F"/>
    <w:rsid w:val="009446A5"/>
    <w:rsid w:val="00951959"/>
    <w:rsid w:val="00956A40"/>
    <w:rsid w:val="00957F3E"/>
    <w:rsid w:val="00970908"/>
    <w:rsid w:val="0097123E"/>
    <w:rsid w:val="00991BE4"/>
    <w:rsid w:val="009A37A1"/>
    <w:rsid w:val="009B30F4"/>
    <w:rsid w:val="009C40D9"/>
    <w:rsid w:val="009C478F"/>
    <w:rsid w:val="009E41D1"/>
    <w:rsid w:val="009E7AE1"/>
    <w:rsid w:val="009F36A7"/>
    <w:rsid w:val="00A13D94"/>
    <w:rsid w:val="00A256D3"/>
    <w:rsid w:val="00A26DFA"/>
    <w:rsid w:val="00A4213B"/>
    <w:rsid w:val="00A45EC3"/>
    <w:rsid w:val="00A53369"/>
    <w:rsid w:val="00A56442"/>
    <w:rsid w:val="00A62376"/>
    <w:rsid w:val="00A643EF"/>
    <w:rsid w:val="00A71BC5"/>
    <w:rsid w:val="00A81761"/>
    <w:rsid w:val="00A82710"/>
    <w:rsid w:val="00AB7979"/>
    <w:rsid w:val="00AC0CE9"/>
    <w:rsid w:val="00AC2070"/>
    <w:rsid w:val="00AC4D9A"/>
    <w:rsid w:val="00AE2E6C"/>
    <w:rsid w:val="00B04FE9"/>
    <w:rsid w:val="00B13959"/>
    <w:rsid w:val="00B22B33"/>
    <w:rsid w:val="00B2525E"/>
    <w:rsid w:val="00B37D76"/>
    <w:rsid w:val="00B41F4D"/>
    <w:rsid w:val="00B81077"/>
    <w:rsid w:val="00B86848"/>
    <w:rsid w:val="00B9288F"/>
    <w:rsid w:val="00B93379"/>
    <w:rsid w:val="00BD25DE"/>
    <w:rsid w:val="00BE12F1"/>
    <w:rsid w:val="00C01655"/>
    <w:rsid w:val="00C106C6"/>
    <w:rsid w:val="00C23FA8"/>
    <w:rsid w:val="00C53ABD"/>
    <w:rsid w:val="00C71165"/>
    <w:rsid w:val="00C738C2"/>
    <w:rsid w:val="00C759FE"/>
    <w:rsid w:val="00C769CB"/>
    <w:rsid w:val="00C851D7"/>
    <w:rsid w:val="00C964A1"/>
    <w:rsid w:val="00CB6281"/>
    <w:rsid w:val="00CD6C07"/>
    <w:rsid w:val="00CF109E"/>
    <w:rsid w:val="00CF25FB"/>
    <w:rsid w:val="00CF5C6A"/>
    <w:rsid w:val="00D0288E"/>
    <w:rsid w:val="00D214CE"/>
    <w:rsid w:val="00D2494B"/>
    <w:rsid w:val="00D32560"/>
    <w:rsid w:val="00D4650A"/>
    <w:rsid w:val="00D52A9B"/>
    <w:rsid w:val="00D64321"/>
    <w:rsid w:val="00D7483D"/>
    <w:rsid w:val="00D758EE"/>
    <w:rsid w:val="00D7737A"/>
    <w:rsid w:val="00DC6E4E"/>
    <w:rsid w:val="00DE2817"/>
    <w:rsid w:val="00DE4BE2"/>
    <w:rsid w:val="00DF31A0"/>
    <w:rsid w:val="00DF4176"/>
    <w:rsid w:val="00DF6978"/>
    <w:rsid w:val="00E07418"/>
    <w:rsid w:val="00E24C8B"/>
    <w:rsid w:val="00E3161F"/>
    <w:rsid w:val="00E36325"/>
    <w:rsid w:val="00E66BDE"/>
    <w:rsid w:val="00E70F52"/>
    <w:rsid w:val="00E74F43"/>
    <w:rsid w:val="00E96256"/>
    <w:rsid w:val="00E97721"/>
    <w:rsid w:val="00EB24B3"/>
    <w:rsid w:val="00EC4507"/>
    <w:rsid w:val="00ED5B77"/>
    <w:rsid w:val="00EE4306"/>
    <w:rsid w:val="00F054F1"/>
    <w:rsid w:val="00F125B4"/>
    <w:rsid w:val="00F52922"/>
    <w:rsid w:val="00F54833"/>
    <w:rsid w:val="00F638B7"/>
    <w:rsid w:val="00F74900"/>
    <w:rsid w:val="00F80E3E"/>
    <w:rsid w:val="00FA2B3F"/>
    <w:rsid w:val="00FD29A1"/>
    <w:rsid w:val="00FE1A05"/>
    <w:rsid w:val="00FE1DEA"/>
    <w:rsid w:val="00FE6A9D"/>
    <w:rsid w:val="00FF341D"/>
    <w:rsid w:val="00FF3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D4585"/>
  <w15:docId w15:val="{0A4C3F83-6C99-4C09-A3EB-DD3C3075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sl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</w:style>
  <w:style w:type="paragraph" w:styleId="Naslov1">
    <w:name w:val="heading 1"/>
    <w:basedOn w:val="Navaden"/>
    <w:next w:val="Navade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avaden"/>
    <w:next w:val="Navade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avaden"/>
    <w:next w:val="Navaden"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avaden"/>
    <w:next w:val="Navade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before="480" w:after="120"/>
    </w:pPr>
    <w:rPr>
      <w:b/>
      <w:bCs/>
      <w:sz w:val="72"/>
      <w:szCs w:val="72"/>
    </w:rPr>
  </w:style>
  <w:style w:type="paragraph" w:styleId="Besedilooblaka">
    <w:name w:val="Balloon Text"/>
    <w:link w:val="BesedilooblakaZnak"/>
    <w:uiPriority w:val="99"/>
    <w:semiHidden/>
    <w:unhideWhenUsed/>
    <w:rsid w:val="00562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62F3E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59"/>
    <w:rsid w:val="00AE2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uiPriority w:val="99"/>
    <w:unhideWhenUsed/>
    <w:rsid w:val="00531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dnaslov">
    <w:name w:val="Subtitle"/>
    <w:basedOn w:val="Navaden"/>
    <w:next w:val="Navade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kseznama">
    <w:name w:val="List Paragraph"/>
    <w:basedOn w:val="Navaden"/>
    <w:uiPriority w:val="34"/>
    <w:qFormat/>
    <w:rsid w:val="00F54833"/>
    <w:pPr>
      <w:ind w:left="720"/>
      <w:contextualSpacing/>
    </w:pPr>
  </w:style>
  <w:style w:type="character" w:styleId="Krepko">
    <w:name w:val="Strong"/>
    <w:basedOn w:val="Privzetapisavaodstavka"/>
    <w:uiPriority w:val="22"/>
    <w:qFormat/>
    <w:rsid w:val="00073F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d0XUYfkU+ohRJ0WWXaEephBaQg==">CgMxLjAyDmguZTI4MTZwMWZ0MWQ1OAByITFwTGhhZXF0WFpsRkE2MkJRTDktMGJWTGV3YjU3T3Etag==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Informatika</dc:creator>
  <cp:lastModifiedBy>Windows User</cp:lastModifiedBy>
  <cp:revision>24</cp:revision>
  <cp:lastPrinted>2026-08-28T11:26:00Z</cp:lastPrinted>
  <dcterms:created xsi:type="dcterms:W3CDTF">2026-10-02T06:31:00Z</dcterms:created>
  <dcterms:modified xsi:type="dcterms:W3CDTF">2026-10-02T11:45:00Z</dcterms:modified>
</cp:coreProperties>
</file>